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1C18" w:rsidRPr="00BB1882" w:rsidRDefault="00FB1C18" w:rsidP="000823A4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BB188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ДОГОВОР № _____</w:t>
      </w:r>
      <w:r w:rsidRPr="00BB188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br/>
        <w:t>об оказании медицинских услуг</w:t>
      </w:r>
    </w:p>
    <w:p w:rsidR="000823A4" w:rsidRPr="00BB1882" w:rsidRDefault="000823A4" w:rsidP="000823A4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</w:p>
    <w:p w:rsidR="000823A4" w:rsidRPr="00BB1882" w:rsidRDefault="000823A4" w:rsidP="000823A4">
      <w:pPr>
        <w:spacing w:after="0" w:line="240" w:lineRule="auto"/>
        <w:jc w:val="both"/>
        <w:outlineLvl w:val="2"/>
        <w:rPr>
          <w:rFonts w:ascii="Arial" w:eastAsia="Times New Roman" w:hAnsi="Arial" w:cs="Arial"/>
          <w:bCs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bCs/>
          <w:color w:val="000000"/>
          <w:sz w:val="18"/>
          <w:szCs w:val="18"/>
          <w:lang w:eastAsia="ru-RU"/>
        </w:rPr>
        <w:t>г. Санкт-Петербург                                                                                                       «____»___________ 20___ Г.</w:t>
      </w:r>
    </w:p>
    <w:tbl>
      <w:tblPr>
        <w:tblW w:w="21600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88"/>
        <w:gridCol w:w="12712"/>
      </w:tblGrid>
      <w:tr w:rsidR="00FB1C18" w:rsidRPr="00BB1882" w:rsidTr="00FB1C1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B1C18" w:rsidRPr="00BB1882" w:rsidRDefault="00FB1C18" w:rsidP="00082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Санкт-Петербург</w:t>
            </w:r>
          </w:p>
        </w:tc>
        <w:tc>
          <w:tcPr>
            <w:tcW w:w="0" w:type="auto"/>
            <w:vAlign w:val="center"/>
            <w:hideMark/>
          </w:tcPr>
          <w:p w:rsidR="00FB1C18" w:rsidRPr="00BB1882" w:rsidRDefault="00FB1C18" w:rsidP="000823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8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__» ______________ 201_ г.</w:t>
            </w:r>
          </w:p>
        </w:tc>
      </w:tr>
    </w:tbl>
    <w:p w:rsidR="000823A4" w:rsidRPr="00BB1882" w:rsidRDefault="00FB1C18" w:rsidP="000823A4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ООО «Клиника лечения позвоночника»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в лице ______________________________________________________________, действующего(ей) на основании Доверенности № ____________ от ___________________г., именуемое в дальнейшем </w:t>
      </w:r>
      <w:r w:rsidRPr="00BB188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«</w:t>
      </w:r>
      <w:r w:rsidR="00AE30E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Исполнитель</w:t>
      </w:r>
      <w:r w:rsidRPr="00BB188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»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с одной стороны, и </w:t>
      </w:r>
    </w:p>
    <w:p w:rsidR="00750B1C" w:rsidRPr="00BB1882" w:rsidRDefault="00FB1C18" w:rsidP="000823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__________________________________________________________________</w:t>
      </w:r>
      <w:r w:rsidR="000823A4"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года рождения, паспорт серия ____ № ________, выдан:____________________________________________________________________, именуемый(ая) в дальнейшем </w:t>
      </w:r>
      <w:r w:rsidRPr="00BB188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«</w:t>
      </w:r>
      <w:r w:rsidR="00AE30EB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Потребитель</w:t>
      </w:r>
      <w:r w:rsidRPr="00BB188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»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r w:rsidR="00750B1C"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</w:t>
      </w:r>
    </w:p>
    <w:p w:rsidR="00750B1C" w:rsidRPr="00BB1882" w:rsidRDefault="00750B1C" w:rsidP="000823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_____________________________________________________________________________________________</w:t>
      </w:r>
    </w:p>
    <w:p w:rsidR="00FB1C18" w:rsidRPr="00BB1882" w:rsidRDefault="00750B1C" w:rsidP="000823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паспорт серия ____ № ________, выдан:_____________________________________________________, именуемый(ая) в дальнейшем </w:t>
      </w:r>
      <w:r w:rsidRPr="00BB1882"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>«Заказчик»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а </w:t>
      </w:r>
      <w:r w:rsidR="00FB1C18"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вместе именуемые «Стороны», заключили настоящий Договор о нижеследующем:</w:t>
      </w:r>
    </w:p>
    <w:p w:rsidR="000823A4" w:rsidRPr="00BB1882" w:rsidRDefault="000823A4" w:rsidP="000823A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B1C18" w:rsidRPr="00BB1882" w:rsidRDefault="00FB1C18" w:rsidP="00766E0D">
      <w:pPr>
        <w:spacing w:after="8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1.ПРЕДМЕТ ДОГОВОРА</w:t>
      </w:r>
    </w:p>
    <w:p w:rsidR="00CA3963" w:rsidRPr="00BB1882" w:rsidRDefault="00AE30EB" w:rsidP="00766E0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1.1. В соответствии с настоящим Договором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Исполнитель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обязуется оказывать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медицинские услуги, отвечающие требованиям, предъявляемым к методам диагностики, профилактики и лечения, и разрешенные на территории РФ, перечень, которых устанавливается в Приложениях к Договору (далее - </w:t>
      </w:r>
      <w:r w:rsidRPr="003906C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Услуги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).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</w:r>
      <w:r w:rsidR="00CA3963"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1.2. Заказчик обязуется своевременно оплачивать предоставляемые </w:t>
      </w:r>
      <w:r w:rsidR="004C3F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="00CA3963"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медицинские услуги, а </w:t>
      </w:r>
      <w:r w:rsidR="004C3F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Потребитель</w:t>
      </w:r>
      <w:r w:rsidR="00CA3963"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обязуется выполнять и обеспечивать выполнение всех рекомендаций специалистов </w:t>
      </w:r>
      <w:r w:rsidR="004C3F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="00CA3963"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направленных на обеспечение качества предоставляемых ему медицинских услуг.</w:t>
      </w:r>
    </w:p>
    <w:p w:rsidR="000823A4" w:rsidRPr="00BB1882" w:rsidRDefault="00FB1C18" w:rsidP="00766E0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</w:t>
      </w:r>
      <w:r w:rsidR="00CA3963"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</w:t>
      </w:r>
      <w:r w:rsidR="004C3F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Исполнитель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="000823A4"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оказывает услуги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соответствии с </w:t>
      </w:r>
      <w:r w:rsidR="005A289D"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л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ицензией </w:t>
      </w:r>
      <w:r w:rsidR="004C3F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№ Л041-01148-78/00295496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выданной Комитетом по здравоохранению Санкт-Петербурга, 01.09.2014г., (местонахождение Комитета: 191023, Санкт-Петербург, ул. М. Садовая, д. 1, тел: (812) </w:t>
      </w:r>
      <w:r w:rsidR="004C3F7A" w:rsidRPr="004346F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63-555-64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571-09-06).</w:t>
      </w:r>
    </w:p>
    <w:p w:rsidR="00DE76B7" w:rsidRPr="00BB1882" w:rsidRDefault="00FB1C18" w:rsidP="00766E0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Перечень услуг составляющих медицинскую деятельность </w:t>
      </w:r>
      <w:r w:rsidR="004C3F7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:</w:t>
      </w:r>
    </w:p>
    <w:p w:rsidR="00DE76B7" w:rsidRPr="00BB1882" w:rsidRDefault="00FB1C18" w:rsidP="00DE76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при оказании первичной, в том числе доврачебной, врачебной и специализированной,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лечебной физкультуре; медицинскому массажу; рентгенологии; при оказании первичной врачебной медико-санитарной помощи в амбулаторных условиях по: терапии; при оказании первичной врачебной медико-санитарной помощи в условиях дневного стационара по: терапии; при оказании первичной специализированной медико-санитарной помощи в амбулаторных условиях по: лечебной физкультуре и спортивной медицине; мануальной терапии; неврологии; рентгенологии; рефлексотерапии; травматологии и ортопедии; ультразвуковой диагностике; физиотерапии; функциональной диагностике; при оказании первичной специализированной медико-санитарной помощи в условиях дневного стационара по: лечебной физкультуре и спортивной медицине; мануальной терапии; неврологии; рефлексотерапии; ультразвуковой диагностике; физиотерапии; функциональной диагностике.</w:t>
      </w:r>
    </w:p>
    <w:p w:rsidR="005A3B48" w:rsidRPr="003906C6" w:rsidRDefault="005A3B48" w:rsidP="005A3B48">
      <w:pPr>
        <w:spacing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1.</w:t>
      </w:r>
      <w:r w:rsidR="001113F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При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заключении и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исполнении настоящего Договора Стороны руководствуются </w:t>
      </w:r>
      <w:r w:rsidRPr="009A6EF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Правил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ами</w:t>
      </w:r>
      <w:r w:rsidRPr="009A6EF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предоставления медицинскими организациями платных медицинских услуг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утвержденными </w:t>
      </w:r>
      <w:r w:rsidRPr="009A6EF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Постановление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</w:t>
      </w:r>
      <w:r w:rsidRPr="009A6EF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Правительства РФ от 30.05.2026 N 659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а также иным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действующим законодательством РФ, регулирующ</w:t>
      </w:r>
      <w:r w:rsidR="000855E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им предоставление медицинскими организациями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медицинских услуг населению.</w:t>
      </w:r>
    </w:p>
    <w:p w:rsidR="00766E0D" w:rsidRPr="00BB1882" w:rsidRDefault="00766E0D" w:rsidP="00DE76B7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B1C18" w:rsidRPr="00BB1882" w:rsidRDefault="00FB1C18" w:rsidP="00766E0D">
      <w:pPr>
        <w:spacing w:after="8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2. УСЛОВИЯ, ПОРЯДОК И СРОКИ ОКАЗАНИЯ УСЛУГ</w:t>
      </w:r>
    </w:p>
    <w:p w:rsidR="00780ACF" w:rsidRPr="003906C6" w:rsidRDefault="00780ACF" w:rsidP="00780AC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2.1. Исполнитель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если иное не определено выбранной программой медицинских услуг, оказывает услуги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помещении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 адресу: 195197, г. Санкт-Петербург, Полюстровский пр-кт, д. 68 А, литер Б.</w:t>
      </w:r>
    </w:p>
    <w:p w:rsidR="00780ACF" w:rsidRPr="003906C6" w:rsidRDefault="00780ACF" w:rsidP="00780AC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2.2. Срок предоставления услуг определяется Сторонами в Приложениях к настоящему Договору. Сроки ожидания услуг определяются исходя из свободного времени в графике приема врача.</w:t>
      </w:r>
    </w:p>
    <w:p w:rsidR="00780ACF" w:rsidRPr="003906C6" w:rsidRDefault="00780ACF" w:rsidP="00780AC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2.3.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Исполнитель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если иное не определено выбранной программой медицинских услуг, оказывает услуги в дни и часы работы, которые устанавливаются администрацией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Исполнителя.</w:t>
      </w:r>
    </w:p>
    <w:p w:rsidR="00780ACF" w:rsidRPr="003906C6" w:rsidRDefault="00780ACF" w:rsidP="00780AC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2.4. Предоставление медицинских услуг производится в порядке предварительной записи на прием.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2.5. В случае необходимости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Исполнитель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имеет право привлекать для оказания медицинских услуг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оставаясь перед ним ответственным за качество медицинских услуг, иные медицинские организации, имеющие с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Исполнителем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соответствующие договоры, в том числе, но не ограничиваясь:</w:t>
      </w:r>
    </w:p>
    <w:p w:rsidR="00780ACF" w:rsidRPr="003906C6" w:rsidRDefault="00780ACF" w:rsidP="00780AC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305A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ООО «Клиника Мастерская Здоровья», адрес: 195220, Санкт-Петербург, пр. Науки, д. 17, корп. 6, литер А, пом. 38-Н, ИНН: 7804513326, ОГРН: 1137847303670, свидетельство о государственной регистрации серия: 78 № 009051687, выдано 12.08.2013г. МИФНС России № 15 по Санкт-Петербургу, адрес: 191124, Санкт-Петербург, ул. Красного Текстильщика, д. 10-12, лит. “О”, лицензия № Л041-01148-78/00339666, выдана Комитетом по здравоохранению Санкт-Петербурга, 03.10.2018г.</w:t>
      </w:r>
    </w:p>
    <w:p w:rsidR="00780ACF" w:rsidRPr="003906C6" w:rsidRDefault="00780ACF" w:rsidP="00780AC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Перечень услуг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составляющих медицинскую деятельность:</w:t>
      </w:r>
    </w:p>
    <w:p w:rsidR="00780ACF" w:rsidRPr="003906C6" w:rsidRDefault="00780ACF" w:rsidP="00780AC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- при оказании первичной, в том числе доврачебной, врачебной и специализированной,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медицинскому массажу; сестринскому делу; при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оказании первичной врачебной медико-санитарной помощи в амбулаторных условиях по: педиатрии, терапии; при оказании первичной специализированной медико-санитарной помощи в амбулаторных условиях по: лечебной физкультуре и спортивной медицине; мануальной терапии; неврологии; рефлексотерапии; травматологии и ортопедии; ультразвуковой диагностике; физиотерапии; функциональной диагностике, хирургии; эндокринологии; при оказании первичной специализированной медико-санитарной помощи в условиях дневного стационара по: мануальной терапии; неврологии; рефлексотерапии; физиотерапии. При проведении медицинских осмотров, медицинских освидетельствований и медицинских экспертиз организуются и выполняются следующие работы (услуги): при проведении медицинских экспертиз по: экспертизе качества медицинской помощи; экспертизе временной нетрудоспособности.</w:t>
      </w:r>
    </w:p>
    <w:p w:rsidR="00780ACF" w:rsidRDefault="00780ACF" w:rsidP="00780AC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C305A5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- ООО “МЦ ”РЕЛАКСМЕДИКА”, адрес: 196066, Российская Федерация, Санкт-Петербург, Московский проспект, дом 224 Литер Б, помещение 1-Н, ИНН: 7810575384, ОГРН: 1109847000944, свидетельство о государственной регистрации серия: 78 № 007637217, выдано 12.10.2010г. МИФНС России №15 по Санкт-Петербургу, адрес: 191124, Санкт-Петербург, ул. Красного Текстильщика, д. 10-12, лит. “О”, лицензия № Л041-01148-78/00339590, выдана Комитетом по здравоохранению Санкт-Петербурга, 26.09.2018г.</w:t>
      </w:r>
    </w:p>
    <w:p w:rsidR="00780ACF" w:rsidRPr="003906C6" w:rsidRDefault="00780ACF" w:rsidP="00780AC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Перечень услуг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составляющих медицинскую деятельность: при оказании первичной, в том числе доврачебной, врачебной и специализированной, медико-санитарной помощи организуются и выполняются следующие работы (услуги): при оказании первичной доврачебной медико-санитарной помощи в амбулаторных условиях по: лечебной физкультуре; медицинскому массажу; сестринскому делу; физиотерапии; при оказании первичной врачебной медико-санитарной помощи в амбулаторных условиях по: терапии; при оказании первичной врачебной медико-санитарной помощи в условиях дневного стационара по: терапии; при оказании первичной специализированной медико-санитарной помощи в амбулаторных условиях по: кардиологии; лечебной физкультуре и спортивной медицине; мануальной терапии; неврологии; остеопатии; ревматологии; рефлексотерапии; травматологии и ортопедии; ультразвуковой диагностике; физиотерапии, функциональной диагностике; хирургии; эндокринологии. При проведении медицинских осмотров, медицинских освидетельствований и медицинских экспертиз организуются и выполняются следующие работы (услуги): при проведении медицинских экспертиз по: экспертизе временной нетрудоспособности.</w:t>
      </w:r>
    </w:p>
    <w:p w:rsidR="00780ACF" w:rsidRPr="003906C6" w:rsidRDefault="00780ACF" w:rsidP="00780AC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2.6. В случае привлечения медицинских организаций для оказания медицинских услуг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порядке пункта 2.5. настоящего Договора,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Потребитель/Заказчик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подписанием настоящего Договора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поручает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Исполнителю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перечислить денежные средства в эти медицинские организации в качестве оплаты медицинских услуг.</w:t>
      </w:r>
    </w:p>
    <w:p w:rsidR="00780ACF" w:rsidRDefault="00780ACF" w:rsidP="00BE172A">
      <w:pPr>
        <w:spacing w:after="8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</w:p>
    <w:p w:rsidR="00FB1C18" w:rsidRPr="00BB1882" w:rsidRDefault="00FB1C18" w:rsidP="00BE172A">
      <w:pPr>
        <w:spacing w:after="8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3. СТОИМОСТЬ, ПОРЯДОК ОПЛАТЫ И ПРИЕМКИ УСЛУГ</w:t>
      </w:r>
    </w:p>
    <w:p w:rsidR="00F424DA" w:rsidRPr="003906C6" w:rsidRDefault="00BE172A" w:rsidP="00F424D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3.1. </w:t>
      </w:r>
      <w:r w:rsidR="00F424DA"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Стоимость медицинских услуг согласов</w:t>
      </w:r>
      <w:r w:rsidR="00F424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ывается</w:t>
      </w:r>
      <w:r w:rsidR="00F424DA"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Сторонами в Приложениях к настоящему Договору</w:t>
      </w:r>
      <w:r w:rsidR="00F424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 основании</w:t>
      </w:r>
      <w:r w:rsidR="00F424DA"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Прейскурант</w:t>
      </w:r>
      <w:r w:rsidR="00F424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</w:t>
      </w:r>
      <w:r w:rsidR="00F424DA"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</w:t>
      </w:r>
      <w:r w:rsidR="00F424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 которым Потребитель/Заказчик на момент заключения настоящего Договора ознакомлены и согласны</w:t>
      </w:r>
      <w:r w:rsidR="00F424DA"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DE76B7" w:rsidRPr="00BB1882" w:rsidRDefault="00FB1C18" w:rsidP="00BE172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3.2. Оплата медицинских услуг производится </w:t>
      </w:r>
      <w:r w:rsidR="00A53F2D"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Заказчиком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 условиях 100% предварительной оплаты услуги (процедуры) путем внесения денежных средств в кассу </w:t>
      </w:r>
      <w:r w:rsidR="00F424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или </w:t>
      </w:r>
      <w:r w:rsidR="00F424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их 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перечисления на расчетный счет </w:t>
      </w:r>
      <w:r w:rsidR="00F424D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="00F85630"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Стороны вправе согласовать иной порядок расчетов.</w:t>
      </w:r>
    </w:p>
    <w:p w:rsidR="00702395" w:rsidRPr="00BB1882" w:rsidRDefault="00FB1C18" w:rsidP="00BE172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3.3. По окончании оказания медицинских услуг (медицинской услуги) Стороны подписывают Акт об оказанных услугах. </w:t>
      </w:r>
      <w:r w:rsidR="0084565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Потребитель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течение 5 (пяти) календарных дней с момента получения Акта об оказанных услугах обязуется его рассмотреть и подписать либо представить мотивированный отказ от его подписания.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3.4. В случае обращения П</w:t>
      </w:r>
      <w:r w:rsidR="0084565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отребителя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за получением медицинских услуг в рамках проводимых </w:t>
      </w:r>
      <w:r w:rsidR="0084565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Исполнителем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акций, подлежит применению тот порядок предоставления и оплаты услуг (в т.ч. полное или частичное освобождение от оплаты), который предусмотрен условиями конкретной акции, в рамках которой обратился </w:t>
      </w:r>
      <w:r w:rsidR="0084565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Потребитель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 При намерении П</w:t>
      </w:r>
      <w:r w:rsidR="0084565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отребителя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воспользоваться дополнительными медицинскими услугами, на которые действие акции не распространяется, их оплата производится </w:t>
      </w:r>
      <w:r w:rsidR="00A3770A"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Заказчиком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общем порядке согласно п.п. 3.1. и 3.2. настоящего Договора.</w:t>
      </w:r>
    </w:p>
    <w:p w:rsidR="00702395" w:rsidRPr="00BB1882" w:rsidRDefault="00702395" w:rsidP="00BE172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3.5. В случае предоставления </w:t>
      </w:r>
      <w:r w:rsidR="0084565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скидки за предварительную оплату комплекса услуг и дальнейшем отказе </w:t>
      </w:r>
      <w:r w:rsidR="0084565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Потребителя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от получения услуг (отказе от Договора) возврат денежных средств производится за вычетом стоимости оказанных услуг (процедур), исчисленной без учета скидки.</w:t>
      </w:r>
    </w:p>
    <w:p w:rsidR="007836F6" w:rsidRPr="00BB1882" w:rsidRDefault="007836F6" w:rsidP="00BE172A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B1C18" w:rsidRPr="00BB1882" w:rsidRDefault="00FB1C18" w:rsidP="007836F6">
      <w:pPr>
        <w:spacing w:after="8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4. ПРАВА И ОБЯЗАННОСТИ СТОРОН</w:t>
      </w:r>
    </w:p>
    <w:p w:rsidR="00F92811" w:rsidRPr="003906C6" w:rsidRDefault="00F92811" w:rsidP="00F9281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4.1.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Исполнитель</w:t>
      </w:r>
      <w:r w:rsidRPr="003906C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обязуется:</w:t>
      </w:r>
    </w:p>
    <w:p w:rsidR="00F92811" w:rsidRPr="003906C6" w:rsidRDefault="00F92811" w:rsidP="00F92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4.1.1. Оказывать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услуги в соответствии с положением об организации оказания медицинской помощи по видам медицинской помощи, порядками оказания медицинской помощи, на основе клинических рекомендаций, с учетом стандартов медицинской помощи, утверждаемых Минздравом РФ.</w:t>
      </w:r>
    </w:p>
    <w:p w:rsidR="00F92811" w:rsidRPr="003906C6" w:rsidRDefault="00F92811" w:rsidP="00F92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4.1.2. Предоставить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доступной форме полную информация о целях, методах оказания медицинской помощи, связанном с ними риске, возможных вариантах видов медицинских вмешательств, о последствиях этих медицинских вмешательств, в том числе о вероятности развития осложнений, а также о предполагаемых результатах оказания медицинской помощи.</w:t>
      </w:r>
    </w:p>
    <w:p w:rsidR="00F92811" w:rsidRPr="003906C6" w:rsidRDefault="00F92811" w:rsidP="00F92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4.1.3. Обеспечивать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Потребителю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реализацию всех прав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ациента, предусмотренных Федеральным законом от 21.11.2011 N 323-ФЗ "Об основах охраны здоровья граждан в Российской Федерации».</w:t>
      </w:r>
    </w:p>
    <w:p w:rsidR="00F92811" w:rsidRPr="003906C6" w:rsidRDefault="00F92811" w:rsidP="00F92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4.1.4. Соблюдать конфиденциальность всей информации, касающейся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состояния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здоровья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Потребителя (врачебную тайну)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</w:t>
      </w:r>
    </w:p>
    <w:p w:rsidR="00F92811" w:rsidRPr="003906C6" w:rsidRDefault="00F92811" w:rsidP="00F92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4.1.5. В случае несовместимости заболевания, обнаруженного после подписания Договора, с выбранной методикой оказания медицинских услуг, предложить и согласовать другой метод оказания данных услуг, внеся соответствующие изменения в план лечения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F92811" w:rsidRPr="003906C6" w:rsidRDefault="00F92811" w:rsidP="00F92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4.1.6. Предоставить результаты исследования (снимки, диски) и письменное заключение не позднее, чем на следующий рабочий день после оказания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услуг.</w:t>
      </w:r>
    </w:p>
    <w:p w:rsidR="00F92811" w:rsidRPr="003906C6" w:rsidRDefault="00F92811" w:rsidP="00F9281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4.2.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Исполнитель</w:t>
      </w:r>
      <w:r w:rsidRPr="003906C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имеет право:</w:t>
      </w:r>
    </w:p>
    <w:p w:rsidR="00F92811" w:rsidRPr="003906C6" w:rsidRDefault="00F92811" w:rsidP="00F92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 xml:space="preserve">4.2.1. Самостоятельно определять характер и объем исследований, манипуляций и мер профилактики, необходимых для установления диагноза и лечения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F92811" w:rsidRDefault="00F92811" w:rsidP="00F92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4.2.2. По согласованию с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Потребителем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корректировать методы оказания медицинских услуг, внося соответствующие изменения в план лечения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</w:p>
    <w:p w:rsidR="00F92811" w:rsidRDefault="00F92811" w:rsidP="00F92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4.2.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3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В случае непредвиденного отсутствия врача в день, назначенный для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оказания услуг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назначить другого специалиста соответствующего профиля и квалификации.</w:t>
      </w:r>
    </w:p>
    <w:p w:rsidR="00F92811" w:rsidRPr="003906C6" w:rsidRDefault="00F92811" w:rsidP="00F92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4.2.4. Согласовать с Потребителем иную дату и время оказания услуг в случае опоздания Потребителя на прием более, чем на 10 минут. </w:t>
      </w:r>
    </w:p>
    <w:p w:rsidR="00F92811" w:rsidRDefault="00F92811" w:rsidP="00F92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4.2.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Предоставлять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="00315B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/Заказчику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скидки по оплате оказываемых медицинских услуг в соответствии с действующими акциями.</w:t>
      </w:r>
    </w:p>
    <w:p w:rsidR="00F92811" w:rsidRDefault="00F92811" w:rsidP="00F92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4.2.6. </w:t>
      </w:r>
      <w:r w:rsidRPr="00FE71D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Отказать в оказании услуги при наличии медицинских противопоказаний со стороны здоровья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Потребителя.</w:t>
      </w:r>
    </w:p>
    <w:p w:rsidR="00F92811" w:rsidRDefault="00F92811" w:rsidP="00F92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4.2.7. </w:t>
      </w:r>
      <w:r w:rsidRPr="00FE71D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Отказать в оказании услуги при отсутствии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у Потребителя соответствующих </w:t>
      </w:r>
      <w:r w:rsidRPr="00FE71D7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медицинских показаний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F92811" w:rsidRPr="003906C6" w:rsidRDefault="00F92811" w:rsidP="00F92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4.2.8. </w:t>
      </w:r>
      <w:r w:rsidRPr="0012229D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Отказать в оказании услуг при состояниях наркотического или алкогольного опьянения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 Потребителя.</w:t>
      </w:r>
    </w:p>
    <w:p w:rsidR="00F92811" w:rsidRPr="00185380" w:rsidRDefault="00F92811" w:rsidP="00F92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4.2.9. </w:t>
      </w:r>
      <w:r w:rsidRPr="0018538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 одностороннем порядке отказаться от исполнения Договора в соответствии со ст. 36 Закона РФ «О защите прав потребителей», если </w:t>
      </w:r>
      <w:r w:rsidR="00315B63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Потребитель/Заказчик</w:t>
      </w:r>
      <w:r w:rsidRPr="0018538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после уведомления о необходимости устранить обстоятельства, снижающие качество оказываемой услуги, не устранит данные обстоятельства.</w:t>
      </w:r>
    </w:p>
    <w:p w:rsidR="00F92811" w:rsidRPr="003906C6" w:rsidRDefault="00F92811" w:rsidP="00F92811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4.3.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Потребитель</w:t>
      </w:r>
      <w:r w:rsidRPr="003906C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имеет право:</w:t>
      </w:r>
    </w:p>
    <w:p w:rsidR="00F92811" w:rsidRPr="003906C6" w:rsidRDefault="00F92811" w:rsidP="00F92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4.3.1. На получение в доступной для него форме полной и достоверной информации о состоянии своего здоровья.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 xml:space="preserve">4.3.2. Знакомиться с документами, подтверждающими специальную правоспособность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F92811" w:rsidRPr="003906C6" w:rsidRDefault="00F92811" w:rsidP="00F9281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4.3.3. Добровольного согласия на предлагаемое медицинское вмешательство, а также на отказ от медицинского вмешательства на любом этапе его подготовки и проведения.</w:t>
      </w:r>
    </w:p>
    <w:p w:rsidR="00B312FB" w:rsidRPr="003906C6" w:rsidRDefault="00B312FB" w:rsidP="00B312FB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4.4. </w:t>
      </w:r>
      <w:r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Потребитель</w:t>
      </w:r>
      <w:r w:rsidRPr="003906C6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 xml:space="preserve"> обязуется:</w:t>
      </w:r>
    </w:p>
    <w:p w:rsidR="00B312FB" w:rsidRPr="003906C6" w:rsidRDefault="00B312FB" w:rsidP="00B312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4.4.1. При оформлении настоящего Договора и последующих посещениях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предъявлять документ, удостоверяющий личность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(предоставлять данные документа, удостоверяющего личность)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при обслуживании по Договору со страховой компанией - предъявлять полис добровольного медицинского страхования.</w:t>
      </w:r>
    </w:p>
    <w:p w:rsidR="00B312FB" w:rsidRPr="003906C6" w:rsidRDefault="00B312FB" w:rsidP="00B312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4.4.2. Ознакомиться с Правилами внутреннего распорядка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соблюдать их.</w:t>
      </w:r>
    </w:p>
    <w:p w:rsidR="00B312FB" w:rsidRPr="003906C6" w:rsidRDefault="00B312FB" w:rsidP="00B312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4.4.3. Полно и достоверно информировать лечащего врача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 состоянии своего  здоровья, в том числе </w:t>
      </w:r>
      <w:r w:rsidRPr="00544B4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об истории своего заболевания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о принимаемых лекарственных препаратах, о нахождении на лечении в иных медицинских организациях одновременно  с лечением у Исполнителя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B312FB" w:rsidRPr="003906C6" w:rsidRDefault="00B312FB" w:rsidP="00B312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4.4.4. Надлежащим образом исполнять условия настоящего Договора и своевременно информировать специалистов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об обстоятельствах, препятствующих этому, в том числе:</w:t>
      </w:r>
    </w:p>
    <w:p w:rsidR="00B312FB" w:rsidRPr="003906C6" w:rsidRDefault="00B312FB" w:rsidP="00B312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- точно выполнять назначения и рекомендации врачей,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не заниматься самолечением,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соблюдать режим работы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;</w:t>
      </w:r>
    </w:p>
    <w:p w:rsidR="00B312FB" w:rsidRPr="003906C6" w:rsidRDefault="00B312FB" w:rsidP="00B312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- не нарушать режим и график прохождения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курса лечения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;</w:t>
      </w:r>
    </w:p>
    <w:p w:rsidR="00B312FB" w:rsidRPr="003906C6" w:rsidRDefault="00B312FB" w:rsidP="00B312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- при невозможности явки в согласованное время заранее (за 12 часов до назначенного времени) предупредить об этом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 по телефону.</w:t>
      </w:r>
    </w:p>
    <w:p w:rsidR="00B312FB" w:rsidRDefault="00B312FB" w:rsidP="00B312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4.4.5. При отказе от предлагаемого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медицинского вмешательства лично или через своего законного представителя подписать текст Информированного отказа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от вмешательства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(с предупреждением о возможных последствиях такого отказа)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B312FB" w:rsidRPr="00745E3F" w:rsidRDefault="00B312FB" w:rsidP="00B312F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4.6. При возникновении изменений в состоянии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своего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здоровья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кратчайшие сроки уведомить об этом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Исполнителя,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том числе в случае непредвиденной госпитализации в другое медицинское учреждение.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br/>
        <w:t>4.4.</w:t>
      </w:r>
      <w:r w:rsidR="008A7BF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7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При нахождении в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помещении Исполнителя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соблюдать общественный порядок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правила внутреннего распорядка Исполнителя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указания медицинского персонала.</w:t>
      </w:r>
      <w:r w:rsidRPr="00805E7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 нарушении требований настоящего пункта Исполнитель вправе прекратить оказание услуг Потребителю.</w:t>
      </w:r>
    </w:p>
    <w:p w:rsidR="00B268B0" w:rsidRPr="00BB1882" w:rsidRDefault="00B268B0" w:rsidP="00B268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4.5. Заказчик имеет право:</w:t>
      </w:r>
    </w:p>
    <w:p w:rsidR="00B268B0" w:rsidRPr="00BB1882" w:rsidRDefault="00B268B0" w:rsidP="00B268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4.5.1. </w:t>
      </w:r>
      <w:r w:rsidR="008A7BF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ребовать от </w:t>
      </w:r>
      <w:r w:rsidR="008A7BF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предоставления информации по вопросам, касающимся организации и обеспечения надлежащего исполнения услуг, предусмотренных настоящим Договором</w:t>
      </w:r>
      <w:r w:rsidR="00677E90"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с учетом требований об охране врачебной тайны</w:t>
      </w:r>
      <w:r w:rsidR="0014590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персональных данных Потребителя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</w:p>
    <w:p w:rsidR="00B268B0" w:rsidRPr="00BB1882" w:rsidRDefault="00B268B0" w:rsidP="00B268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4.6. Заказчик обязан:</w:t>
      </w:r>
    </w:p>
    <w:p w:rsidR="00B268B0" w:rsidRPr="00BB1882" w:rsidRDefault="00B268B0" w:rsidP="00B268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4.6.1. Своевременно вносить плату за предоставляемые </w:t>
      </w:r>
      <w:r w:rsidR="0014590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Исполнителем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медицинские услуги </w:t>
      </w:r>
      <w:r w:rsidR="0014590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порядке, предусмотренном настоящим Договором.</w:t>
      </w:r>
    </w:p>
    <w:p w:rsidR="008A7BFF" w:rsidRPr="003906C6" w:rsidRDefault="008A7BFF" w:rsidP="008A7BF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4.</w:t>
      </w:r>
      <w:r w:rsidR="000804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.</w:t>
      </w:r>
      <w:r w:rsidR="0008044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2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При любых изменениях плана лечения, предоставлении дополнительных услуг лично знакомиться с действующим на тот момент прейскурантом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на медицинские услуги.</w:t>
      </w:r>
    </w:p>
    <w:p w:rsidR="00B268B0" w:rsidRPr="00BB1882" w:rsidRDefault="00B268B0" w:rsidP="00B268B0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B1C18" w:rsidRPr="00BB1882" w:rsidRDefault="00825698" w:rsidP="00825698">
      <w:pPr>
        <w:spacing w:after="8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5</w:t>
      </w:r>
      <w:r w:rsidR="00FB1C18" w:rsidRPr="00BB188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. ОТВЕТСТВЕННОСТЬ СТОРОН</w:t>
      </w:r>
    </w:p>
    <w:p w:rsidR="00073BB5" w:rsidRPr="003906C6" w:rsidRDefault="00073BB5" w:rsidP="00073B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5.1. 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 РФ.</w:t>
      </w:r>
    </w:p>
    <w:p w:rsidR="00073BB5" w:rsidRPr="0088798A" w:rsidRDefault="00073BB5" w:rsidP="00073B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5.2.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Исполнитель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освобождается от ответственности за неисполнение или ненадлежащее исполнение настоящего Договора по основаниям, преду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смотренным законодательством РФ, а также в случае, если </w:t>
      </w:r>
      <w:r w:rsidRPr="0088798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причиной такого неисполнения (ненадлежащего исполнения) стало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Pr="0088798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нарушение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Потребителем</w:t>
      </w:r>
      <w:r w:rsidR="00F329C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/Заказчиком</w:t>
      </w:r>
      <w:r w:rsidRPr="0088798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условий настоящего Договора.</w:t>
      </w:r>
    </w:p>
    <w:p w:rsidR="00073BB5" w:rsidRPr="003906C6" w:rsidRDefault="00073BB5" w:rsidP="00073BB5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5.3. При предъявлении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Потребителем</w:t>
      </w:r>
      <w:r w:rsidR="00F329C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/Заказчиком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требований, в том числе при обнаружении недостатков оказанной медицинской услуги,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Исполнитель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рассматривает и удовлетворяет заявленные требования (направляет отказ в удовлетворении заявленных требований) в сроки, установленные для удовлетворения требований потребителя Законом Российской Федерации "О защите прав потребителей".</w:t>
      </w:r>
    </w:p>
    <w:p w:rsidR="00832794" w:rsidRDefault="00E36EF8" w:rsidP="000D55C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5.4. При наличии оснований для возврата денежных средств </w:t>
      </w:r>
      <w:r w:rsidR="00F329C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Исполнитель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возвращает денежные средства</w:t>
      </w:r>
      <w:r w:rsidRPr="00BB1882">
        <w:rPr>
          <w:rFonts w:ascii="Arial" w:eastAsia="Times New Roman" w:hAnsi="Arial" w:cs="Arial"/>
          <w:color w:val="000000"/>
          <w:sz w:val="18"/>
          <w:szCs w:val="18"/>
          <w:u w:val="single"/>
          <w:lang w:eastAsia="ru-RU"/>
        </w:rPr>
        <w:t xml:space="preserve"> 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в течение 10 (десяти) дней с момента получения письменного </w:t>
      </w:r>
      <w:r w:rsidR="00F447B4"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обращения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="00CE4821"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</w:t>
      </w:r>
      <w:r w:rsidR="00F329C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отребителя</w:t>
      </w:r>
      <w:r w:rsidR="00CE4821"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/</w:t>
      </w:r>
      <w:r w:rsidR="000809E9"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Заказчика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. </w:t>
      </w:r>
    </w:p>
    <w:p w:rsidR="00CE4821" w:rsidRPr="00BB1882" w:rsidRDefault="00CE4821" w:rsidP="000D55C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lastRenderedPageBreak/>
        <w:t>5.5. В случае обращения за возвратом денежных средств П</w:t>
      </w:r>
      <w:r w:rsidR="002F70A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отребителем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денежные средства переводятся </w:t>
      </w:r>
      <w:r w:rsidR="00510B9C"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на банковские реквизиты Заказчика или </w:t>
      </w:r>
      <w:r w:rsidR="002F70A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передаются </w:t>
      </w:r>
      <w:r w:rsidR="00510B9C"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непосредственно Заказчику</w:t>
      </w:r>
      <w:r w:rsidR="002F70A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(его уполномоченному представителю)</w:t>
      </w:r>
      <w:r w:rsidR="00510B9C"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при оплате услуг наличными денежными средствами.</w:t>
      </w:r>
    </w:p>
    <w:p w:rsidR="00510B9C" w:rsidRDefault="00510B9C" w:rsidP="000D55C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5.6. В случае обращения за возвратом денежных средств Заказчиком, денежные средства переводятся на банковские реквизиты, указанные Заказчиком</w:t>
      </w:r>
      <w:r w:rsidR="008A71C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или </w:t>
      </w:r>
      <w:r w:rsidR="00832794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передаются 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непосредственно Заказчику</w:t>
      </w:r>
      <w:r w:rsidR="008A71C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="008A71CF" w:rsidRPr="008A71CF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(его уполномоченному представителю)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при оплате услуг наличными денежными средствами.</w:t>
      </w:r>
    </w:p>
    <w:p w:rsidR="00832794" w:rsidRPr="00BB1882" w:rsidRDefault="00832794" w:rsidP="0083279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5.7. 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Полномочия представителя Заказчика на получение денежных средств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должны быть подтверждены </w:t>
      </w:r>
      <w:r w:rsidRPr="00BB1882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нотариально удостоверенной или приравненной к нотариально удостоверенной доверенностью, за исключением случаев представления интересов законным представителем.</w:t>
      </w:r>
    </w:p>
    <w:p w:rsidR="00832794" w:rsidRPr="00BB1882" w:rsidRDefault="00832794" w:rsidP="000D55C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825698" w:rsidRPr="00BB1882" w:rsidRDefault="00825698" w:rsidP="007836F6">
      <w:pPr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B1C18" w:rsidRPr="00BB1882" w:rsidRDefault="00825698" w:rsidP="00825698">
      <w:pPr>
        <w:spacing w:after="8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6</w:t>
      </w:r>
      <w:r w:rsidR="00FB1C18" w:rsidRPr="00BB188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. ПРОЧИЕ УСЛОВИЯ</w:t>
      </w:r>
    </w:p>
    <w:p w:rsidR="0089318F" w:rsidRPr="003906C6" w:rsidRDefault="0089318F" w:rsidP="008931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6.1. Настоящий Договор вступает в силу с момента подписания его Сторонами и действует один год.</w:t>
      </w:r>
    </w:p>
    <w:p w:rsidR="0089318F" w:rsidRPr="003906C6" w:rsidRDefault="0089318F" w:rsidP="008931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6.2 Договор может быть изменен или расторгнут по соглашению Сторон, по другим основаниям и в порядке, предусмотренным действующим законодательством.</w:t>
      </w:r>
    </w:p>
    <w:p w:rsidR="0089318F" w:rsidRPr="0008087C" w:rsidRDefault="0089318F" w:rsidP="008931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8087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6.3. Подписанием настоящего Договора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Потребитель</w:t>
      </w:r>
      <w:r w:rsidR="003E441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/Заказчик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 w:rsidRPr="0008087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подтверждает свое добровольное согласие на получение платных медицинских услуг Исполнителя</w:t>
      </w:r>
      <w:r w:rsidRPr="0008087C">
        <w:rPr>
          <w:rFonts w:ascii="Arial" w:hAnsi="Arial" w:cs="Arial"/>
          <w:b/>
          <w:sz w:val="18"/>
          <w:szCs w:val="18"/>
          <w:shd w:val="clear" w:color="auto" w:fill="FFFFFF"/>
        </w:rPr>
        <w:t xml:space="preserve"> </w:t>
      </w:r>
      <w:r w:rsidRPr="0008087C">
        <w:rPr>
          <w:rFonts w:ascii="Arial" w:hAnsi="Arial" w:cs="Arial"/>
          <w:sz w:val="18"/>
          <w:szCs w:val="18"/>
          <w:shd w:val="clear" w:color="auto" w:fill="FFFFFF"/>
        </w:rPr>
        <w:t>в полном объеме стандарта медицинской помощи либо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:rsidR="0089318F" w:rsidRPr="004D3DB0" w:rsidRDefault="0089318F" w:rsidP="008931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6.4. </w:t>
      </w:r>
      <w:r w:rsidRPr="0008087C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Подписанием настоящего Договора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Потребитель</w:t>
      </w:r>
      <w:r w:rsidR="003E441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/Заказчик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подтверждает, что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уведомлен о том, что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Исполнитель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не оказывает услуги в рамках программы государственных гарантий бесплатного оказания гражданам медицинской помощи (ОМС)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и что Потребитель вправе получить </w:t>
      </w:r>
      <w:r w:rsidRPr="004D3DB0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медицинские услуги в других медицинских учреждениях, на других условиях и на бесплатной основе в рамках программы государственных гарантий.</w:t>
      </w:r>
    </w:p>
    <w:p w:rsidR="0089318F" w:rsidRPr="003906C6" w:rsidRDefault="0089318F" w:rsidP="008931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6.5. Предоставление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Потребителю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медицинских документов (их копий) или выписок из них осуществляется на основании письменного запроса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в порядке и сроки, установленные Приказом Минздрава РФ от 31.07.2020 N 789н "Об утверждении порядка и сроков предоставления медицинских документов (их копий) и выписок из них".</w:t>
      </w:r>
    </w:p>
    <w:p w:rsidR="0089318F" w:rsidRPr="001A42EF" w:rsidRDefault="0089318F" w:rsidP="0089318F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6.6.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Заявления, претензии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(жалобы)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, запросы и иные обращения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</w:t>
      </w:r>
      <w:r w:rsidR="003E441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требителя</w:t>
      </w:r>
      <w:r w:rsidR="00903E6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/Заказчика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должны быть оформлены в письменном виде за подписью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</w:t>
      </w:r>
      <w:r w:rsidR="003E441A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требителя</w:t>
      </w:r>
      <w:r w:rsidR="00903E6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/Заказчика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 направлены на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почтовый 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адрес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Исполнителя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, указанный </w:t>
      </w: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в разделе 8 настоящего Договора,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или по адресам электронной почты: </w:t>
      </w:r>
      <w:hyperlink r:id="rId5" w:history="1">
        <w:r w:rsidRPr="008809F7">
          <w:rPr>
            <w:rStyle w:val="a6"/>
            <w:rFonts w:ascii="Arial" w:eastAsia="Times New Roman" w:hAnsi="Arial" w:cs="Arial"/>
            <w:b/>
            <w:sz w:val="18"/>
            <w:szCs w:val="18"/>
            <w:lang w:eastAsia="ru-RU"/>
          </w:rPr>
          <w:t>office@mz-clinic.ru</w:t>
        </w:r>
      </w:hyperlink>
      <w:r>
        <w:rPr>
          <w:rFonts w:ascii="Arial" w:eastAsia="Times New Roman" w:hAnsi="Arial" w:cs="Arial"/>
          <w:b/>
          <w:color w:val="000000"/>
          <w:sz w:val="18"/>
          <w:szCs w:val="18"/>
          <w:lang w:eastAsia="ru-RU"/>
        </w:rPr>
        <w:t xml:space="preserve">, </w:t>
      </w:r>
      <w:hyperlink r:id="rId6" w:history="1">
        <w:r w:rsidRPr="008809F7">
          <w:rPr>
            <w:rStyle w:val="a6"/>
            <w:rFonts w:ascii="Arial" w:eastAsia="Times New Roman" w:hAnsi="Arial" w:cs="Arial"/>
            <w:b/>
            <w:sz w:val="18"/>
            <w:szCs w:val="18"/>
            <w:lang w:val="en-US" w:eastAsia="ru-RU"/>
          </w:rPr>
          <w:t>s.kostina@mz-clinic.ru</w:t>
        </w:r>
      </w:hyperlink>
      <w:r>
        <w:rPr>
          <w:rStyle w:val="a6"/>
          <w:rFonts w:ascii="Arial" w:eastAsia="Times New Roman" w:hAnsi="Arial" w:cs="Arial"/>
          <w:b/>
          <w:sz w:val="18"/>
          <w:szCs w:val="18"/>
          <w:lang w:eastAsia="ru-RU"/>
        </w:rPr>
        <w:t xml:space="preserve"> </w:t>
      </w:r>
      <w:r w:rsidRPr="001A42EF">
        <w:rPr>
          <w:rStyle w:val="a6"/>
          <w:rFonts w:ascii="Arial" w:eastAsia="Times New Roman" w:hAnsi="Arial" w:cs="Arial"/>
          <w:color w:val="auto"/>
          <w:sz w:val="18"/>
          <w:szCs w:val="18"/>
          <w:u w:val="none"/>
          <w:lang w:eastAsia="ru-RU"/>
        </w:rPr>
        <w:t>или доставлены по месту нахождения Исполнителя.</w:t>
      </w:r>
    </w:p>
    <w:p w:rsidR="0089318F" w:rsidRPr="003906C6" w:rsidRDefault="0089318F" w:rsidP="0089318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6.7. Настоящий Договор составлен на русском языке, в </w:t>
      </w:r>
      <w:r w:rsidR="00B902F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трех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экземплярах, имеющих одинаковую юридическую силу, по одному для каждой Стороны.</w:t>
      </w:r>
    </w:p>
    <w:p w:rsidR="00F447B4" w:rsidRPr="00BB1882" w:rsidRDefault="00F447B4" w:rsidP="00F447B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825698" w:rsidRPr="00BB1882" w:rsidRDefault="00B77ED8" w:rsidP="00BF1848">
      <w:pPr>
        <w:spacing w:after="120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7</w:t>
      </w:r>
      <w:r w:rsidR="00825698" w:rsidRPr="00BB188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. ДОПОЛНИТЕЛЬНЫЕ УСЛОВИЯ</w:t>
      </w:r>
    </w:p>
    <w:p w:rsidR="00903E6B" w:rsidRPr="003906C6" w:rsidRDefault="00903E6B" w:rsidP="00903E6B">
      <w:pPr>
        <w:pStyle w:val="1"/>
        <w:tabs>
          <w:tab w:val="left" w:pos="1136"/>
        </w:tabs>
        <w:ind w:firstLine="0"/>
        <w:jc w:val="both"/>
        <w:rPr>
          <w:rFonts w:ascii="Arial" w:hAnsi="Arial" w:cs="Arial"/>
          <w:color w:val="auto"/>
        </w:rPr>
      </w:pPr>
      <w:r w:rsidRPr="003906C6">
        <w:rPr>
          <w:rFonts w:ascii="Arial" w:hAnsi="Arial" w:cs="Arial"/>
          <w:color w:val="auto"/>
        </w:rPr>
        <w:t xml:space="preserve">7.1. До подписания настоящего Договора </w:t>
      </w:r>
      <w:r>
        <w:rPr>
          <w:rFonts w:ascii="Arial" w:hAnsi="Arial" w:cs="Arial"/>
          <w:color w:val="auto"/>
        </w:rPr>
        <w:t>Потребитель</w:t>
      </w:r>
      <w:r w:rsidR="00C063D6">
        <w:rPr>
          <w:rFonts w:ascii="Arial" w:hAnsi="Arial" w:cs="Arial"/>
          <w:color w:val="auto"/>
        </w:rPr>
        <w:t>/Заказчик</w:t>
      </w:r>
      <w:r w:rsidRPr="003906C6">
        <w:rPr>
          <w:rFonts w:ascii="Arial" w:hAnsi="Arial" w:cs="Arial"/>
          <w:color w:val="auto"/>
        </w:rPr>
        <w:t xml:space="preserve"> уведомлен о том, что несоблюдение указаний (рекомендаций) </w:t>
      </w:r>
      <w:r>
        <w:rPr>
          <w:rFonts w:ascii="Arial" w:hAnsi="Arial" w:cs="Arial"/>
          <w:color w:val="auto"/>
        </w:rPr>
        <w:t>Исполнителя</w:t>
      </w:r>
      <w:r w:rsidRPr="003906C6">
        <w:rPr>
          <w:rFonts w:ascii="Arial" w:hAnsi="Arial" w:cs="Arial"/>
          <w:color w:val="auto"/>
        </w:rPr>
        <w:t xml:space="preserve"> (лечащего врача,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</w:t>
      </w:r>
      <w:bookmarkStart w:id="0" w:name="_GoBack"/>
      <w:bookmarkEnd w:id="0"/>
      <w:r w:rsidRPr="003906C6">
        <w:rPr>
          <w:rFonts w:ascii="Arial" w:hAnsi="Arial" w:cs="Arial"/>
          <w:color w:val="auto"/>
        </w:rPr>
        <w:t>ость ее завершения в срок или отрицательно сказаться на состоянии здоровья.</w:t>
      </w:r>
    </w:p>
    <w:p w:rsidR="00903E6B" w:rsidRPr="003906C6" w:rsidRDefault="00903E6B" w:rsidP="00903E6B">
      <w:pPr>
        <w:pStyle w:val="1"/>
        <w:tabs>
          <w:tab w:val="left" w:pos="1136"/>
        </w:tabs>
        <w:ind w:firstLine="0"/>
        <w:jc w:val="both"/>
        <w:rPr>
          <w:rFonts w:ascii="Arial" w:hAnsi="Arial" w:cs="Arial"/>
          <w:color w:val="auto"/>
        </w:rPr>
      </w:pPr>
      <w:r w:rsidRPr="003906C6">
        <w:rPr>
          <w:rFonts w:ascii="Arial" w:hAnsi="Arial" w:cs="Arial"/>
          <w:color w:val="auto"/>
        </w:rPr>
        <w:t xml:space="preserve">7.2. </w:t>
      </w:r>
      <w:r>
        <w:rPr>
          <w:rFonts w:ascii="Arial" w:hAnsi="Arial" w:cs="Arial"/>
          <w:color w:val="auto"/>
        </w:rPr>
        <w:t>Потребитель</w:t>
      </w:r>
      <w:r w:rsidR="000732FE">
        <w:rPr>
          <w:rFonts w:ascii="Arial" w:hAnsi="Arial" w:cs="Arial"/>
          <w:color w:val="auto"/>
        </w:rPr>
        <w:t>/Заказчик</w:t>
      </w:r>
      <w:r w:rsidRPr="003906C6">
        <w:rPr>
          <w:rFonts w:ascii="Arial" w:hAnsi="Arial" w:cs="Arial"/>
          <w:color w:val="auto"/>
        </w:rPr>
        <w:t xml:space="preserve"> уве</w:t>
      </w:r>
      <w:r w:rsidR="000732FE">
        <w:rPr>
          <w:rFonts w:ascii="Arial" w:hAnsi="Arial" w:cs="Arial"/>
          <w:color w:val="auto"/>
        </w:rPr>
        <w:t>домлен о необходимости соблюдения</w:t>
      </w:r>
      <w:r w:rsidRPr="003906C6">
        <w:rPr>
          <w:rFonts w:ascii="Arial" w:hAnsi="Arial" w:cs="Arial"/>
          <w:color w:val="auto"/>
        </w:rPr>
        <w:t xml:space="preserve"> </w:t>
      </w:r>
      <w:r w:rsidR="000732FE">
        <w:rPr>
          <w:rFonts w:ascii="Arial" w:hAnsi="Arial" w:cs="Arial"/>
          <w:color w:val="auto"/>
        </w:rPr>
        <w:t xml:space="preserve">Потребителем </w:t>
      </w:r>
      <w:r w:rsidRPr="003906C6">
        <w:rPr>
          <w:rFonts w:ascii="Arial" w:hAnsi="Arial" w:cs="Arial"/>
          <w:color w:val="auto"/>
        </w:rPr>
        <w:t xml:space="preserve">режим лечения, в том числе определенный на период его временной нетрудоспособности, и правила поведения в </w:t>
      </w:r>
      <w:r>
        <w:rPr>
          <w:rFonts w:ascii="Arial" w:hAnsi="Arial" w:cs="Arial"/>
          <w:color w:val="auto"/>
        </w:rPr>
        <w:t>клинике Исполнителя</w:t>
      </w:r>
      <w:r w:rsidRPr="003906C6">
        <w:rPr>
          <w:rFonts w:ascii="Arial" w:hAnsi="Arial" w:cs="Arial"/>
          <w:color w:val="auto"/>
        </w:rPr>
        <w:t>.</w:t>
      </w:r>
    </w:p>
    <w:p w:rsidR="00903E6B" w:rsidRPr="003906C6" w:rsidRDefault="00903E6B" w:rsidP="00903E6B">
      <w:pPr>
        <w:spacing w:before="100" w:beforeAutospacing="1" w:after="100" w:afterAutospacing="1" w:line="240" w:lineRule="auto"/>
        <w:ind w:firstLine="300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>Потребитель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: </w:t>
      </w:r>
      <w:r w:rsidRPr="003906C6">
        <w:rPr>
          <w:rFonts w:ascii="Segoe UI Symbol" w:eastAsia="Times New Roman" w:hAnsi="Segoe UI Symbol" w:cs="Segoe UI Symbol"/>
          <w:color w:val="000000"/>
          <w:sz w:val="18"/>
          <w:szCs w:val="18"/>
          <w:lang w:eastAsia="ru-RU"/>
        </w:rPr>
        <w:t>✔</w:t>
      </w:r>
      <w:r w:rsidRPr="003906C6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 /__________________/</w:t>
      </w:r>
    </w:p>
    <w:p w:rsidR="00C063D6" w:rsidRPr="000732FE" w:rsidRDefault="00C063D6" w:rsidP="00C063D6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0732F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                                                                                         </w:t>
      </w:r>
      <w:r w:rsidRPr="000732F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Заказчик: </w:t>
      </w:r>
      <w:r w:rsidRPr="000732FE">
        <w:rPr>
          <w:rFonts w:ascii="Segoe UI Symbol" w:eastAsia="Times New Roman" w:hAnsi="Segoe UI Symbol" w:cs="Segoe UI Symbol"/>
          <w:color w:val="000000"/>
          <w:sz w:val="18"/>
          <w:szCs w:val="18"/>
          <w:lang w:eastAsia="ru-RU"/>
        </w:rPr>
        <w:t>✔</w:t>
      </w:r>
      <w:r w:rsidRPr="000732FE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_________________ /__________________/</w:t>
      </w:r>
    </w:p>
    <w:p w:rsidR="00882BC5" w:rsidRPr="00BB1882" w:rsidRDefault="00882BC5" w:rsidP="00FB1C18">
      <w:pPr>
        <w:spacing w:before="100" w:beforeAutospacing="1" w:after="100" w:afterAutospacing="1" w:line="240" w:lineRule="auto"/>
        <w:ind w:firstLine="300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FB1C18" w:rsidRPr="00BB1882" w:rsidRDefault="00FB1C18" w:rsidP="00FB1C18">
      <w:pPr>
        <w:spacing w:before="100" w:beforeAutospacing="1" w:after="100" w:afterAutospacing="1" w:line="240" w:lineRule="auto"/>
        <w:jc w:val="center"/>
        <w:outlineLvl w:val="3"/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</w:pPr>
      <w:r w:rsidRPr="00BB1882">
        <w:rPr>
          <w:rFonts w:ascii="Arial" w:eastAsia="Times New Roman" w:hAnsi="Arial" w:cs="Arial"/>
          <w:b/>
          <w:bCs/>
          <w:color w:val="000000"/>
          <w:sz w:val="18"/>
          <w:szCs w:val="18"/>
          <w:lang w:eastAsia="ru-RU"/>
        </w:rPr>
        <w:t>8. АДРЕСА, РЕКВИЗИТЫ И ПОДПИСИ СТОРОН</w:t>
      </w:r>
    </w:p>
    <w:tbl>
      <w:tblPr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4183"/>
      </w:tblGrid>
      <w:tr w:rsidR="0055142B" w:rsidRPr="0055142B" w:rsidTr="0013546B">
        <w:trPr>
          <w:trHeight w:val="5786"/>
        </w:trPr>
        <w:tc>
          <w:tcPr>
            <w:tcW w:w="4673" w:type="dxa"/>
            <w:shd w:val="clear" w:color="auto" w:fill="auto"/>
          </w:tcPr>
          <w:p w:rsidR="0013546B" w:rsidRPr="003906C6" w:rsidRDefault="0013546B" w:rsidP="0013546B">
            <w:pPr>
              <w:jc w:val="center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b/>
                <w:sz w:val="18"/>
                <w:szCs w:val="18"/>
                <w:u w:val="single"/>
              </w:rPr>
              <w:lastRenderedPageBreak/>
              <w:t>ИСПОЛНИТЕЛЬ:</w:t>
            </w:r>
          </w:p>
          <w:p w:rsidR="0013546B" w:rsidRPr="003906C6" w:rsidRDefault="0013546B" w:rsidP="0013546B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3906C6">
              <w:rPr>
                <w:rFonts w:ascii="Arial" w:hAnsi="Arial" w:cs="Arial"/>
                <w:b/>
                <w:sz w:val="18"/>
                <w:szCs w:val="18"/>
              </w:rPr>
              <w:t>ООО «Клиника лечения позвоночника»</w:t>
            </w:r>
          </w:p>
          <w:p w:rsidR="0013546B" w:rsidRPr="003906C6" w:rsidRDefault="0013546B" w:rsidP="0013546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906C6">
              <w:rPr>
                <w:rFonts w:ascii="Arial" w:hAnsi="Arial" w:cs="Arial"/>
                <w:sz w:val="18"/>
                <w:szCs w:val="18"/>
              </w:rPr>
              <w:t>Адрес: 195197, Санкт-Петербург, Полюстровский пр-кт д. 68А, Литер Б</w:t>
            </w:r>
          </w:p>
          <w:p w:rsidR="0013546B" w:rsidRPr="009F74D3" w:rsidRDefault="0013546B" w:rsidP="0013546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F74D3">
              <w:rPr>
                <w:rFonts w:ascii="Arial" w:hAnsi="Arial" w:cs="Arial"/>
                <w:sz w:val="18"/>
                <w:szCs w:val="18"/>
              </w:rPr>
              <w:t>АО «ТБанк»</w:t>
            </w:r>
          </w:p>
          <w:p w:rsidR="0013546B" w:rsidRPr="009F74D3" w:rsidRDefault="0013546B" w:rsidP="0013546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F74D3">
              <w:rPr>
                <w:rFonts w:ascii="Arial" w:hAnsi="Arial" w:cs="Arial"/>
                <w:sz w:val="18"/>
                <w:szCs w:val="18"/>
              </w:rPr>
              <w:t>р/с 40702810910002098041</w:t>
            </w:r>
          </w:p>
          <w:p w:rsidR="0013546B" w:rsidRPr="009F74D3" w:rsidRDefault="0013546B" w:rsidP="0013546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F74D3">
              <w:rPr>
                <w:rFonts w:ascii="Arial" w:hAnsi="Arial" w:cs="Arial"/>
                <w:sz w:val="18"/>
                <w:szCs w:val="18"/>
              </w:rPr>
              <w:t>к/с 30101810145250000974</w:t>
            </w:r>
          </w:p>
          <w:p w:rsidR="0013546B" w:rsidRPr="009F74D3" w:rsidRDefault="0013546B" w:rsidP="0013546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9F74D3">
              <w:rPr>
                <w:rFonts w:ascii="Arial" w:hAnsi="Arial" w:cs="Arial"/>
                <w:sz w:val="18"/>
                <w:szCs w:val="18"/>
              </w:rPr>
              <w:t>БИК 044525974</w:t>
            </w:r>
          </w:p>
          <w:p w:rsidR="0013546B" w:rsidRPr="003906C6" w:rsidRDefault="0013546B" w:rsidP="0013546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  <w:p w:rsidR="0013546B" w:rsidRPr="003906C6" w:rsidRDefault="0013546B" w:rsidP="0013546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906C6">
              <w:rPr>
                <w:rFonts w:ascii="Arial" w:hAnsi="Arial" w:cs="Arial"/>
                <w:sz w:val="18"/>
                <w:szCs w:val="18"/>
              </w:rPr>
              <w:t>ИНН: 7</w:t>
            </w:r>
            <w:r>
              <w:rPr>
                <w:rFonts w:ascii="Arial" w:hAnsi="Arial" w:cs="Arial"/>
                <w:sz w:val="18"/>
                <w:szCs w:val="18"/>
              </w:rPr>
              <w:t>802853334 ОГРН: 1147847083592, С</w:t>
            </w:r>
            <w:r w:rsidRPr="003906C6">
              <w:rPr>
                <w:rFonts w:ascii="Arial" w:hAnsi="Arial" w:cs="Arial"/>
                <w:sz w:val="18"/>
                <w:szCs w:val="18"/>
              </w:rPr>
              <w:t xml:space="preserve">видетельство о государственной регистрации серия: 78 № 009094182, выдано 07.03.2014 г. МИФНС России № 15 по Санкт-Петербургу, адрес: 191124, Санкт-Петербург, ул. Красного Текстильщика, д. 10-12, лит. “О” </w:t>
            </w:r>
          </w:p>
          <w:p w:rsidR="0013546B" w:rsidRPr="003906C6" w:rsidRDefault="0013546B" w:rsidP="0013546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906C6">
              <w:rPr>
                <w:rFonts w:ascii="Arial" w:hAnsi="Arial" w:cs="Arial"/>
                <w:sz w:val="18"/>
                <w:szCs w:val="18"/>
              </w:rPr>
              <w:t>Тел. +7(812) 333-30-81</w:t>
            </w:r>
          </w:p>
          <w:p w:rsidR="0013546B" w:rsidRPr="003906C6" w:rsidRDefault="0013546B" w:rsidP="0013546B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  <w:r w:rsidRPr="003906C6">
              <w:rPr>
                <w:rFonts w:ascii="Arial" w:hAnsi="Arial" w:cs="Arial"/>
                <w:sz w:val="18"/>
                <w:szCs w:val="18"/>
              </w:rPr>
              <w:t>Сайт: mz-clinic.ru</w:t>
            </w:r>
          </w:p>
          <w:p w:rsidR="0013546B" w:rsidRPr="003906C6" w:rsidRDefault="0013546B" w:rsidP="0013546B">
            <w:pPr>
              <w:rPr>
                <w:rFonts w:ascii="Arial" w:hAnsi="Arial" w:cs="Arial"/>
                <w:sz w:val="18"/>
                <w:szCs w:val="18"/>
              </w:rPr>
            </w:pPr>
          </w:p>
          <w:p w:rsidR="0013546B" w:rsidRPr="003906C6" w:rsidRDefault="0013546B" w:rsidP="0013546B">
            <w:pPr>
              <w:rPr>
                <w:rFonts w:ascii="Arial" w:hAnsi="Arial" w:cs="Arial"/>
                <w:sz w:val="18"/>
                <w:szCs w:val="18"/>
              </w:rPr>
            </w:pPr>
            <w:r w:rsidRPr="003906C6">
              <w:rPr>
                <w:rFonts w:ascii="Arial" w:hAnsi="Arial" w:cs="Arial"/>
                <w:sz w:val="18"/>
                <w:szCs w:val="18"/>
              </w:rPr>
              <w:t>______________  /_____________________/</w:t>
            </w:r>
          </w:p>
          <w:p w:rsidR="0013546B" w:rsidRPr="003906C6" w:rsidRDefault="0013546B" w:rsidP="0013546B">
            <w:pPr>
              <w:rPr>
                <w:rFonts w:ascii="Arial" w:hAnsi="Arial" w:cs="Arial"/>
                <w:sz w:val="18"/>
                <w:szCs w:val="18"/>
              </w:rPr>
            </w:pPr>
            <w:r w:rsidRPr="003906C6">
              <w:rPr>
                <w:rFonts w:ascii="Arial" w:hAnsi="Arial" w:cs="Arial"/>
                <w:sz w:val="18"/>
                <w:szCs w:val="18"/>
              </w:rPr>
              <w:t xml:space="preserve">      /подпись/                          /расшифровка/</w:t>
            </w: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</w:tc>
        <w:tc>
          <w:tcPr>
            <w:tcW w:w="4183" w:type="dxa"/>
            <w:shd w:val="clear" w:color="auto" w:fill="auto"/>
          </w:tcPr>
          <w:p w:rsidR="0055142B" w:rsidRPr="0013546B" w:rsidRDefault="00151521" w:rsidP="005514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  <w:t>ПОТРЕБИТЕЛЬ:</w:t>
            </w:r>
          </w:p>
          <w:p w:rsidR="0055142B" w:rsidRPr="0013546B" w:rsidRDefault="0055142B" w:rsidP="005514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</w:pPr>
          </w:p>
          <w:p w:rsidR="0055142B" w:rsidRPr="0013546B" w:rsidRDefault="0055142B" w:rsidP="0055142B">
            <w:pPr>
              <w:tabs>
                <w:tab w:val="left" w:pos="-102"/>
              </w:tabs>
              <w:spacing w:after="0" w:line="360" w:lineRule="auto"/>
              <w:ind w:right="-10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Фамилия _____________________________</w:t>
            </w:r>
          </w:p>
          <w:p w:rsidR="0055142B" w:rsidRPr="0013546B" w:rsidRDefault="0055142B" w:rsidP="0055142B">
            <w:pPr>
              <w:tabs>
                <w:tab w:val="left" w:pos="-102"/>
              </w:tabs>
              <w:spacing w:after="0" w:line="360" w:lineRule="auto"/>
              <w:ind w:right="-108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Имя__________________________________</w:t>
            </w: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Отчество ______________________________</w:t>
            </w: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Адрес места жительства__________________</w:t>
            </w: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_______________________________________</w:t>
            </w: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Телефон________________________________</w:t>
            </w: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  /____________</w:t>
            </w:r>
            <w:r w:rsidR="00151521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</w:t>
            </w: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___/</w:t>
            </w: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/подпись/                            /расшифровка/</w:t>
            </w:r>
          </w:p>
          <w:p w:rsidR="00693CBE" w:rsidRPr="0013546B" w:rsidRDefault="00693CBE" w:rsidP="005514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</w:pPr>
          </w:p>
          <w:p w:rsidR="00693CBE" w:rsidRPr="0013546B" w:rsidRDefault="00693CBE" w:rsidP="005514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</w:pPr>
          </w:p>
          <w:p w:rsidR="0055142B" w:rsidRPr="0013546B" w:rsidRDefault="00693CBE" w:rsidP="0055142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</w:pPr>
            <w:r w:rsidRPr="0013546B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  <w:t>ЗАКАЗЧИК;</w:t>
            </w: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Фамилия _____________________________</w:t>
            </w: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Имя__________________________________</w:t>
            </w: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Отчество ______________________________</w:t>
            </w: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Адрес места жительства__________________</w:t>
            </w: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55142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Телефон________________________________</w:t>
            </w:r>
          </w:p>
          <w:p w:rsidR="000D52DB" w:rsidRDefault="000D52D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0D52DB" w:rsidRPr="00812DE7" w:rsidRDefault="000D52DB" w:rsidP="000D52DB">
            <w:pPr>
              <w:spacing w:line="240" w:lineRule="auto"/>
              <w:rPr>
                <w:rFonts w:ascii="Arial" w:eastAsia="Times New Roman" w:hAnsi="Arial" w:cs="Arial"/>
                <w:i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Данные </w:t>
            </w:r>
            <w:r w:rsidRPr="000D52D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документа, подтверждающего полномочи</w:t>
            </w:r>
            <w:r w:rsidR="00812DE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я</w:t>
            </w:r>
            <w:r w:rsidRPr="000D52D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представителя</w:t>
            </w:r>
            <w:r w:rsidR="00242B7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/законного представителя</w:t>
            </w:r>
            <w:r w:rsidRPr="000D52D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потребителя </w:t>
            </w:r>
            <w:r w:rsidR="005A326C" w:rsidRPr="00812DE7">
              <w:rPr>
                <w:rFonts w:ascii="Arial" w:eastAsia="Times New Roman" w:hAnsi="Arial" w:cs="Arial"/>
                <w:i/>
                <w:sz w:val="18"/>
                <w:szCs w:val="18"/>
                <w:lang w:eastAsia="ru-RU"/>
              </w:rPr>
              <w:t>(</w:t>
            </w:r>
            <w:r w:rsidR="00812DE7" w:rsidRPr="00812DE7">
              <w:rPr>
                <w:rFonts w:ascii="Arial" w:eastAsia="Times New Roman" w:hAnsi="Arial" w:cs="Arial"/>
                <w:i/>
                <w:sz w:val="18"/>
                <w:szCs w:val="18"/>
                <w:lang w:eastAsia="ru-RU"/>
              </w:rPr>
              <w:t xml:space="preserve">заполняется </w:t>
            </w:r>
            <w:r w:rsidR="005A326C" w:rsidRPr="00812DE7">
              <w:rPr>
                <w:rFonts w:ascii="Arial" w:eastAsia="Times New Roman" w:hAnsi="Arial" w:cs="Arial"/>
                <w:i/>
                <w:sz w:val="18"/>
                <w:szCs w:val="18"/>
                <w:lang w:eastAsia="ru-RU"/>
              </w:rPr>
              <w:t>при необходимости)</w:t>
            </w:r>
          </w:p>
          <w:p w:rsidR="00812DE7" w:rsidRPr="000D52DB" w:rsidRDefault="00812DE7" w:rsidP="000D52DB">
            <w:pPr>
              <w:spacing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_____________________________________</w:t>
            </w: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743DB8" w:rsidRDefault="00743DB8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</w:p>
          <w:p w:rsidR="0055142B" w:rsidRPr="0013546B" w:rsidRDefault="00743DB8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</w:t>
            </w:r>
            <w:r w:rsidR="0055142B"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/_______________/</w:t>
            </w: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13546B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    /подпись/                            /расшифровка/</w:t>
            </w:r>
          </w:p>
          <w:p w:rsidR="0055142B" w:rsidRPr="0013546B" w:rsidRDefault="0055142B" w:rsidP="0055142B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ru-RU"/>
              </w:rPr>
            </w:pPr>
          </w:p>
        </w:tc>
      </w:tr>
    </w:tbl>
    <w:p w:rsidR="00383A60" w:rsidRDefault="00383A60" w:rsidP="00FB1C18"/>
    <w:p w:rsidR="00F46E14" w:rsidRPr="00F14910" w:rsidRDefault="00F46E14" w:rsidP="00F46E14">
      <w:pPr>
        <w:rPr>
          <w:rFonts w:ascii="Arial" w:hAnsi="Arial" w:cs="Arial"/>
          <w:b/>
          <w:i/>
          <w:sz w:val="18"/>
          <w:szCs w:val="18"/>
        </w:rPr>
      </w:pPr>
      <w:r w:rsidRPr="00F14910">
        <w:rPr>
          <w:rFonts w:ascii="Arial" w:hAnsi="Arial" w:cs="Arial"/>
          <w:b/>
          <w:i/>
          <w:sz w:val="18"/>
          <w:szCs w:val="18"/>
        </w:rPr>
        <w:t>Экземпляр настоящего договора на руки получил(а):</w:t>
      </w:r>
    </w:p>
    <w:p w:rsidR="00F46E14" w:rsidRPr="00F14910" w:rsidRDefault="00F46E14" w:rsidP="00F46E14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000000"/>
          <w:sz w:val="18"/>
          <w:szCs w:val="18"/>
          <w:lang w:eastAsia="ru-RU"/>
        </w:rPr>
      </w:pPr>
      <w:r w:rsidRPr="00F14910">
        <w:rPr>
          <w:rFonts w:ascii="Arial" w:eastAsia="Times New Roman" w:hAnsi="Arial" w:cs="Arial"/>
          <w:i/>
          <w:color w:val="000000"/>
          <w:sz w:val="18"/>
          <w:szCs w:val="18"/>
          <w:lang w:eastAsia="ru-RU"/>
        </w:rPr>
        <w:t xml:space="preserve">Потребитель: </w:t>
      </w:r>
      <w:r w:rsidRPr="00F14910">
        <w:rPr>
          <w:rFonts w:ascii="Segoe UI Symbol" w:eastAsia="Times New Roman" w:hAnsi="Segoe UI Symbol" w:cs="Segoe UI Symbol"/>
          <w:i/>
          <w:color w:val="000000"/>
          <w:sz w:val="18"/>
          <w:szCs w:val="18"/>
          <w:lang w:eastAsia="ru-RU"/>
        </w:rPr>
        <w:t>✔</w:t>
      </w:r>
      <w:r w:rsidRPr="00F14910">
        <w:rPr>
          <w:rFonts w:ascii="Arial" w:eastAsia="Times New Roman" w:hAnsi="Arial" w:cs="Arial"/>
          <w:i/>
          <w:color w:val="000000"/>
          <w:sz w:val="18"/>
          <w:szCs w:val="18"/>
          <w:lang w:eastAsia="ru-RU"/>
        </w:rPr>
        <w:t>_________________ /__________________/</w:t>
      </w:r>
    </w:p>
    <w:p w:rsidR="00CF0DED" w:rsidRPr="00F14910" w:rsidRDefault="00CF0DED" w:rsidP="00CF0DED">
      <w:pPr>
        <w:spacing w:before="100" w:beforeAutospacing="1" w:after="100" w:afterAutospacing="1" w:line="240" w:lineRule="auto"/>
        <w:rPr>
          <w:rFonts w:ascii="Arial" w:eastAsia="Times New Roman" w:hAnsi="Arial" w:cs="Arial"/>
          <w:i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i/>
          <w:color w:val="000000"/>
          <w:sz w:val="18"/>
          <w:szCs w:val="18"/>
          <w:lang w:eastAsia="ru-RU"/>
        </w:rPr>
        <w:t>Заказчик</w:t>
      </w:r>
      <w:r w:rsidRPr="00F14910">
        <w:rPr>
          <w:rFonts w:ascii="Arial" w:eastAsia="Times New Roman" w:hAnsi="Arial" w:cs="Arial"/>
          <w:i/>
          <w:color w:val="000000"/>
          <w:sz w:val="18"/>
          <w:szCs w:val="18"/>
          <w:lang w:eastAsia="ru-RU"/>
        </w:rPr>
        <w:t xml:space="preserve">: </w:t>
      </w:r>
      <w:r w:rsidRPr="00F14910">
        <w:rPr>
          <w:rFonts w:ascii="Segoe UI Symbol" w:eastAsia="Times New Roman" w:hAnsi="Segoe UI Symbol" w:cs="Segoe UI Symbol"/>
          <w:i/>
          <w:color w:val="000000"/>
          <w:sz w:val="18"/>
          <w:szCs w:val="18"/>
          <w:lang w:eastAsia="ru-RU"/>
        </w:rPr>
        <w:t>✔</w:t>
      </w:r>
      <w:r w:rsidRPr="00F14910">
        <w:rPr>
          <w:rFonts w:ascii="Arial" w:eastAsia="Times New Roman" w:hAnsi="Arial" w:cs="Arial"/>
          <w:i/>
          <w:color w:val="000000"/>
          <w:sz w:val="18"/>
          <w:szCs w:val="18"/>
          <w:lang w:eastAsia="ru-RU"/>
        </w:rPr>
        <w:t>_________________ /__________________/</w:t>
      </w:r>
    </w:p>
    <w:p w:rsidR="00F46E14" w:rsidRPr="00FB1C18" w:rsidRDefault="00F46E14" w:rsidP="00FB1C18"/>
    <w:sectPr w:rsidR="00F46E14" w:rsidRPr="00FB1C18" w:rsidSect="00F46E1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636"/>
    <w:rsid w:val="000732FE"/>
    <w:rsid w:val="00073BB5"/>
    <w:rsid w:val="0008044E"/>
    <w:rsid w:val="000809E9"/>
    <w:rsid w:val="000823A4"/>
    <w:rsid w:val="000855EC"/>
    <w:rsid w:val="000D3B09"/>
    <w:rsid w:val="000D52DB"/>
    <w:rsid w:val="000D55CF"/>
    <w:rsid w:val="001113F3"/>
    <w:rsid w:val="00126146"/>
    <w:rsid w:val="0013546B"/>
    <w:rsid w:val="0014590F"/>
    <w:rsid w:val="00151521"/>
    <w:rsid w:val="001B62B7"/>
    <w:rsid w:val="0023596B"/>
    <w:rsid w:val="002429FB"/>
    <w:rsid w:val="00242B77"/>
    <w:rsid w:val="00261715"/>
    <w:rsid w:val="002A1278"/>
    <w:rsid w:val="002A1DF2"/>
    <w:rsid w:val="002C47AA"/>
    <w:rsid w:val="002D1052"/>
    <w:rsid w:val="002F70A4"/>
    <w:rsid w:val="00315B63"/>
    <w:rsid w:val="0035315C"/>
    <w:rsid w:val="003620CC"/>
    <w:rsid w:val="00383A60"/>
    <w:rsid w:val="003E441A"/>
    <w:rsid w:val="004826B9"/>
    <w:rsid w:val="004C3F7A"/>
    <w:rsid w:val="00510B9C"/>
    <w:rsid w:val="0055142B"/>
    <w:rsid w:val="005527B4"/>
    <w:rsid w:val="0058024A"/>
    <w:rsid w:val="00583416"/>
    <w:rsid w:val="005A289D"/>
    <w:rsid w:val="005A326C"/>
    <w:rsid w:val="005A3B48"/>
    <w:rsid w:val="005F7FAE"/>
    <w:rsid w:val="00677E90"/>
    <w:rsid w:val="00693CBE"/>
    <w:rsid w:val="00702395"/>
    <w:rsid w:val="0072002D"/>
    <w:rsid w:val="00743DB8"/>
    <w:rsid w:val="00750B1C"/>
    <w:rsid w:val="00766E0D"/>
    <w:rsid w:val="00780ACF"/>
    <w:rsid w:val="007836F6"/>
    <w:rsid w:val="00802176"/>
    <w:rsid w:val="00812DE7"/>
    <w:rsid w:val="00825698"/>
    <w:rsid w:val="00832794"/>
    <w:rsid w:val="0084565F"/>
    <w:rsid w:val="00882BC5"/>
    <w:rsid w:val="0089318F"/>
    <w:rsid w:val="008A71CF"/>
    <w:rsid w:val="008A7BFF"/>
    <w:rsid w:val="00903E6B"/>
    <w:rsid w:val="009348F1"/>
    <w:rsid w:val="009A0C90"/>
    <w:rsid w:val="00A17A88"/>
    <w:rsid w:val="00A3770A"/>
    <w:rsid w:val="00A457E3"/>
    <w:rsid w:val="00A53F2D"/>
    <w:rsid w:val="00A56253"/>
    <w:rsid w:val="00AE30EB"/>
    <w:rsid w:val="00B076E9"/>
    <w:rsid w:val="00B268B0"/>
    <w:rsid w:val="00B312FB"/>
    <w:rsid w:val="00B77ED8"/>
    <w:rsid w:val="00B902FB"/>
    <w:rsid w:val="00BB0636"/>
    <w:rsid w:val="00BB1882"/>
    <w:rsid w:val="00BE172A"/>
    <w:rsid w:val="00BF1848"/>
    <w:rsid w:val="00C063D6"/>
    <w:rsid w:val="00C11C69"/>
    <w:rsid w:val="00C12F47"/>
    <w:rsid w:val="00C34580"/>
    <w:rsid w:val="00C44F21"/>
    <w:rsid w:val="00C638CC"/>
    <w:rsid w:val="00C97536"/>
    <w:rsid w:val="00CA3963"/>
    <w:rsid w:val="00CE4821"/>
    <w:rsid w:val="00CF0DED"/>
    <w:rsid w:val="00D74442"/>
    <w:rsid w:val="00D84F63"/>
    <w:rsid w:val="00DE76B7"/>
    <w:rsid w:val="00E36EF8"/>
    <w:rsid w:val="00E51509"/>
    <w:rsid w:val="00EF3536"/>
    <w:rsid w:val="00F329C0"/>
    <w:rsid w:val="00F41EAD"/>
    <w:rsid w:val="00F424DA"/>
    <w:rsid w:val="00F447B4"/>
    <w:rsid w:val="00F46E14"/>
    <w:rsid w:val="00F85630"/>
    <w:rsid w:val="00F92811"/>
    <w:rsid w:val="00FB1C18"/>
    <w:rsid w:val="00FF0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C7670"/>
  <w15:chartTrackingRefBased/>
  <w15:docId w15:val="{2808D99B-B4C7-41CA-B585-EAC6D6519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rsid w:val="00C638CC"/>
    <w:rPr>
      <w:rFonts w:ascii="Times New Roman" w:eastAsia="Times New Roman" w:hAnsi="Times New Roman" w:cs="Times New Roman"/>
      <w:color w:val="1F2326"/>
      <w:sz w:val="18"/>
      <w:szCs w:val="18"/>
    </w:rPr>
  </w:style>
  <w:style w:type="paragraph" w:customStyle="1" w:styleId="1">
    <w:name w:val="Основной текст1"/>
    <w:basedOn w:val="a"/>
    <w:link w:val="a3"/>
    <w:rsid w:val="00C638CC"/>
    <w:pPr>
      <w:widowControl w:val="0"/>
      <w:spacing w:after="0" w:line="240" w:lineRule="auto"/>
      <w:ind w:firstLine="400"/>
    </w:pPr>
    <w:rPr>
      <w:rFonts w:ascii="Times New Roman" w:eastAsia="Times New Roman" w:hAnsi="Times New Roman" w:cs="Times New Roman"/>
      <w:color w:val="1F2326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882B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82BC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89318F"/>
    <w:rPr>
      <w:color w:val="0563C1" w:themeColor="hyperlink"/>
      <w:u w:val="single"/>
    </w:rPr>
  </w:style>
  <w:style w:type="paragraph" w:styleId="a7">
    <w:name w:val="Normal (Web)"/>
    <w:basedOn w:val="a"/>
    <w:uiPriority w:val="99"/>
    <w:semiHidden/>
    <w:unhideWhenUsed/>
    <w:rsid w:val="000D52D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8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.kostina@mz-clinic.ru" TargetMode="External"/><Relationship Id="rId5" Type="http://schemas.openxmlformats.org/officeDocument/2006/relationships/hyperlink" Target="mailto:office@mz-clini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D2C50-D0A3-46E7-A48B-787C72DB44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5</Pages>
  <Words>3202</Words>
  <Characters>18256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Костина</dc:creator>
  <cp:keywords/>
  <dc:description/>
  <cp:lastModifiedBy>Светлана Костина</cp:lastModifiedBy>
  <cp:revision>68</cp:revision>
  <cp:lastPrinted>2023-08-31T11:46:00Z</cp:lastPrinted>
  <dcterms:created xsi:type="dcterms:W3CDTF">2023-08-25T06:52:00Z</dcterms:created>
  <dcterms:modified xsi:type="dcterms:W3CDTF">2026-08-26T15:24:00Z</dcterms:modified>
</cp:coreProperties>
</file>