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C18" w:rsidRPr="000C3010" w:rsidRDefault="00FB1C18" w:rsidP="000823A4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0C301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ДОГОВОР № _____</w:t>
      </w:r>
      <w:r w:rsidRPr="000C301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br/>
        <w:t>об оказании медицинских услуг</w:t>
      </w:r>
    </w:p>
    <w:p w:rsidR="000823A4" w:rsidRPr="000C3010" w:rsidRDefault="000823A4" w:rsidP="000823A4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0823A4" w:rsidRPr="000C3010" w:rsidRDefault="000823A4" w:rsidP="000823A4">
      <w:pPr>
        <w:spacing w:after="0" w:line="240" w:lineRule="auto"/>
        <w:jc w:val="both"/>
        <w:outlineLvl w:val="2"/>
        <w:rPr>
          <w:rFonts w:ascii="Arial" w:eastAsia="Times New Roman" w:hAnsi="Arial" w:cs="Arial"/>
          <w:bCs/>
          <w:color w:val="000000"/>
          <w:sz w:val="18"/>
          <w:szCs w:val="18"/>
          <w:lang w:eastAsia="ru-RU"/>
        </w:rPr>
      </w:pPr>
      <w:r w:rsidRPr="000C3010">
        <w:rPr>
          <w:rFonts w:ascii="Arial" w:eastAsia="Times New Roman" w:hAnsi="Arial" w:cs="Arial"/>
          <w:bCs/>
          <w:color w:val="000000"/>
          <w:sz w:val="18"/>
          <w:szCs w:val="18"/>
          <w:lang w:eastAsia="ru-RU"/>
        </w:rPr>
        <w:t>г. Санкт-Петербург                                                                                                       «____»___________ 20___ Г.</w:t>
      </w:r>
    </w:p>
    <w:tbl>
      <w:tblPr>
        <w:tblW w:w="2160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88"/>
        <w:gridCol w:w="12712"/>
      </w:tblGrid>
      <w:tr w:rsidR="00FB1C18" w:rsidRPr="000C3010" w:rsidTr="00FB1C1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B1C18" w:rsidRPr="000C3010" w:rsidRDefault="00FB1C18" w:rsidP="0008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Санкт-Петербург</w:t>
            </w:r>
          </w:p>
        </w:tc>
        <w:tc>
          <w:tcPr>
            <w:tcW w:w="0" w:type="auto"/>
            <w:vAlign w:val="center"/>
            <w:hideMark/>
          </w:tcPr>
          <w:p w:rsidR="00FB1C18" w:rsidRPr="000C3010" w:rsidRDefault="00FB1C18" w:rsidP="00082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__» ______________ 201_ г.</w:t>
            </w:r>
          </w:p>
        </w:tc>
      </w:tr>
    </w:tbl>
    <w:p w:rsidR="000823A4" w:rsidRPr="000C3010" w:rsidRDefault="00FB1C18" w:rsidP="000823A4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C301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ООО «Клиника </w:t>
      </w:r>
      <w:r w:rsidR="00C67AB9" w:rsidRPr="000C301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Мастерская Здоровья</w:t>
      </w:r>
      <w:r w:rsidRPr="000C301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»</w:t>
      </w:r>
      <w:r w:rsidRPr="000C301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в лице ______________________________________________________________, действующего(ей) на основании Доверенности № ____________ от ___________________г., именуемое в дальнейшем </w:t>
      </w:r>
      <w:r w:rsidRPr="000C301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«</w:t>
      </w:r>
      <w:r w:rsidR="00853C75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Исполнитель</w:t>
      </w:r>
      <w:bookmarkStart w:id="0" w:name="_GoBack"/>
      <w:bookmarkEnd w:id="0"/>
      <w:r w:rsidRPr="000C301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»</w:t>
      </w:r>
      <w:r w:rsidRPr="000C301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с одной стороны, и </w:t>
      </w:r>
    </w:p>
    <w:p w:rsidR="00981532" w:rsidRPr="000C3010" w:rsidRDefault="00FB1C18" w:rsidP="0098153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C301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__________________________________________________________________</w:t>
      </w:r>
      <w:r w:rsidR="000823A4" w:rsidRPr="000C301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___________________________</w:t>
      </w:r>
      <w:r w:rsidRPr="000C301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года рождения, паспорт серия ____ № ________, выдан:____________________________________________________________________, именуемый(ая) в дальнейшем </w:t>
      </w:r>
      <w:r w:rsidRPr="000C301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«П</w:t>
      </w:r>
      <w:r w:rsidR="000D3CD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отребитель</w:t>
      </w:r>
      <w:r w:rsidRPr="000C301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»</w:t>
      </w:r>
      <w:r w:rsidRPr="000C301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</w:t>
      </w:r>
      <w:r w:rsidR="00981532" w:rsidRPr="000C301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</w:t>
      </w:r>
    </w:p>
    <w:p w:rsidR="00981532" w:rsidRPr="000C3010" w:rsidRDefault="00981532" w:rsidP="0098153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C301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_____________________________________________________________________________________________</w:t>
      </w:r>
    </w:p>
    <w:p w:rsidR="00FB1C18" w:rsidRPr="000C3010" w:rsidRDefault="00981532" w:rsidP="0098153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C301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паспорт серия ____ № ________, выдан:_____________________________________________________, именуемый(ая) в дальнейшем «</w:t>
      </w:r>
      <w:r w:rsidRPr="000D3CD8"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  <w:t>Заказчик»</w:t>
      </w:r>
      <w:r w:rsidRPr="000C301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а вместе именуемые «Стороны», заключили настоящий Договор о нижеследующем:</w:t>
      </w:r>
    </w:p>
    <w:p w:rsidR="000823A4" w:rsidRPr="000C3010" w:rsidRDefault="000823A4" w:rsidP="000823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B1C18" w:rsidRPr="000C3010" w:rsidRDefault="00FB1C18" w:rsidP="00766E0D">
      <w:pPr>
        <w:spacing w:after="80" w:line="240" w:lineRule="auto"/>
        <w:jc w:val="center"/>
        <w:outlineLvl w:val="3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0C301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1.ПРЕДМЕТ ДОГОВОРА</w:t>
      </w:r>
    </w:p>
    <w:p w:rsidR="000D3CD8" w:rsidRPr="00BB1882" w:rsidRDefault="000D3CD8" w:rsidP="000D3C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1.1. В соответствии с настоящим Договором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Исполнитель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обязуется оказывать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Потребителю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медицинские услуги, отвечающие требованиям, предъявляемым к методам диагностики, профилактики и лечения, и разрешенные на территории РФ, перечень, которых устанавливается в Приложениях к Договору (далее - </w:t>
      </w:r>
      <w:r w:rsidRPr="003906C6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Услуги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).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1.2. Заказчик обязуется своевременно оплачивать предоставляемые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Потребителю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медицинские услуги, а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Потребитель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обязуется выполнять и обеспечивать выполнение всех рекомендаций специалистов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Исполнителя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направленных на обеспечение качества предоставляемых ему медицинских услуг.</w:t>
      </w:r>
    </w:p>
    <w:p w:rsidR="004825DB" w:rsidRPr="004825DB" w:rsidRDefault="004825DB" w:rsidP="004825D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1.3. </w:t>
      </w:r>
      <w:r w:rsidRPr="004825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Исполнитель обеспечивает выполнение по отношению к Потребителю необходимых диагностических, профилактических и лечебных мероприятий в соответствии с имеющейся лицензией № Л041-01148-78/00339666, выданной Комитетом по здравоохранению Санкт-Петербурга, 03.10.2018г., (местонахождение Комитета: 191023, Санкт-Петербург, ул. М. Садовая, д. 1, тел: (812) 63-555-64, 571-09-06).</w:t>
      </w:r>
    </w:p>
    <w:p w:rsidR="004825DB" w:rsidRPr="004825DB" w:rsidRDefault="004825DB" w:rsidP="004825D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25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Перечень услуг, составляющих медицинскую деятельность Исполнителя: </w:t>
      </w:r>
    </w:p>
    <w:p w:rsidR="004825DB" w:rsidRPr="004825DB" w:rsidRDefault="004825DB" w:rsidP="004825D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25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- при оказании первичной, в том числе доврачебной, врачебной и специализированной,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медицинскому массажу; сестринскому делу; при оказании первичной врачебной медико-санитарной помощи в амбулаторных условиях по: педиатрии, терапии; </w:t>
      </w:r>
    </w:p>
    <w:p w:rsidR="004825DB" w:rsidRPr="004825DB" w:rsidRDefault="004825DB" w:rsidP="004825D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25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 оказании первичной специализированной медико-санитарной помощи в амбулаторных условиях по: лечебной физкультуре и спортивной медицине; мануальной терапии; неврологии; рефлексотерапии; травматологии и ортопедии; ультразвуковой диагностике; физиотерапии; функциональной диагностике, хирургии; эндокринологии; при оказании первичной специализированной медико-санитарной помощи в условиях дневного стационара по: мануальной терапии; неврологии; рефлексотерапии; физиотерапии. При проведении медицинских осмотров, медицинских освидетельствований и медицинских экспертиз организуются и выполняются следующие работы (услуги): при проведении медицинских экспертиз по: экспертизе качества медицинской помощи; экспертизе временной нетрудоспособности.</w:t>
      </w:r>
    </w:p>
    <w:p w:rsidR="004825DB" w:rsidRPr="004825DB" w:rsidRDefault="004825DB" w:rsidP="004825D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1.4</w:t>
      </w:r>
      <w:r w:rsidRPr="004825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 При заключении и исполнении настоящего Договора Стороны руководствуются Правилами предоставления медицинскими организациями платных медицинских услуг, утвержденными Постановлением Правительства РФ от 30.05.2026 N 659, а также иным действующим законодательством РФ, регулирующим предоставление медицинскими организациями медицинских услуг населению.</w:t>
      </w:r>
    </w:p>
    <w:p w:rsidR="00766E0D" w:rsidRPr="000C3010" w:rsidRDefault="00766E0D" w:rsidP="00DE76B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B1C18" w:rsidRPr="000C3010" w:rsidRDefault="00FB1C18" w:rsidP="00766E0D">
      <w:pPr>
        <w:spacing w:after="80" w:line="240" w:lineRule="auto"/>
        <w:jc w:val="center"/>
        <w:outlineLvl w:val="3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0C301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2. УСЛОВИЯ, ПОРЯДОК И СРОКИ ОКАЗАНИЯ УСЛУГ</w:t>
      </w:r>
    </w:p>
    <w:p w:rsidR="00C50ED7" w:rsidRDefault="00FB1C18" w:rsidP="00DF735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C301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2.1. </w:t>
      </w:r>
      <w:r w:rsidR="00C50ED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Исполнитель</w:t>
      </w:r>
      <w:r w:rsidR="00C50ED7" w:rsidRPr="007C5A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если иное не определено выбранной программой медицинских услуг, оказывает услуги </w:t>
      </w:r>
      <w:r w:rsidR="00C50ED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Потребителю</w:t>
      </w:r>
      <w:r w:rsidR="00C50ED7" w:rsidRPr="007C5A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 помещении </w:t>
      </w:r>
      <w:r w:rsidR="00C50ED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Исполнителя</w:t>
      </w:r>
      <w:r w:rsidR="00C50ED7" w:rsidRPr="007C5A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по адресу: 195220, Санкт-Петербург, пр. Науки, д. 17, корп. 6, Литер А, помещение 38-Н.</w:t>
      </w:r>
    </w:p>
    <w:p w:rsidR="0014651E" w:rsidRPr="003906C6" w:rsidRDefault="0014651E" w:rsidP="0014651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2.2. Срок предоставления услуг определяется Сторонами в Приложениях к настоящему Договору. Сроки ожидания услуг определяются исходя из свободного времени в графике приема врача.</w:t>
      </w:r>
    </w:p>
    <w:p w:rsidR="0014651E" w:rsidRPr="003906C6" w:rsidRDefault="0014651E" w:rsidP="0014651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2.3.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Исполнитель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если иное не определено выбранной программой медицинских услуг, оказывает услуги в дни и часы работы, которые устанавливаются администрацией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Исполнителя.</w:t>
      </w:r>
    </w:p>
    <w:p w:rsidR="0014651E" w:rsidRPr="003906C6" w:rsidRDefault="0014651E" w:rsidP="0014651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2.4. Предоставление медицинских услуг производится в порядке предварительной записи на прием.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2.5. В случае необходимости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Исполнитель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имеет право привлекать для оказания медицинских услуг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Потребителю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оставаясь перед ним ответственным за качество медицинских услуг, иные медицинские организации, имеющие с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Исполнителем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соответствующие договоры, в том числе, но не ограничиваясь:</w:t>
      </w:r>
    </w:p>
    <w:p w:rsidR="0014651E" w:rsidRDefault="0014651E" w:rsidP="0014651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C5A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ООО «Клиника лечения позвоночника», адрес: 195197, г. Санкт-Петербург, Полюстровский пр-кт, д. 68 А, литер Б, ИНН: 7802853334 ОГРН: 1147847083592, свидетельство о государственной регистрации серия: 78 № 009094182, выдано 07.03.2014 г. МИФНС России № 15 по Санкт-Петербургу, адрес: 191124, Санкт-Петербург, ул. Красного Текстильщика, д. 10-12, лит. “О”, лицензия № Л041-01148-78/00295496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</w:t>
      </w:r>
      <w:r w:rsidRPr="007C5A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выдана Комитетом по здравоохранению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Санкт-Петербурга, 01.09.2014г.</w:t>
      </w:r>
    </w:p>
    <w:p w:rsidR="0014651E" w:rsidRPr="007C5ADB" w:rsidRDefault="0014651E" w:rsidP="0014651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C5A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Перечень услуг составляющих медицинскую деятельность: при оказании первичной, в том числе доврачебной, врачебной и специализированной, медико-санитарной помощи организуются и выполняются следующие </w:t>
      </w:r>
      <w:r w:rsidRPr="007C5A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работы (услуги): при оказании первичной доврачебной медико-санитарной помощи в амбулаторных условиях по: лечебной физкультуре; медицинскому массажу; рентгенологии; при оказании первичной врачебной медико-санитарной помощи в амбулаторных условиях по: терапии; при оказании первичной врачебной медико-санитарной помощи в условиях дневного стационара по: терапии; при оказании первичной специализированной медико-санитарной помощи в амбулаторных условиях по: лечебной физкультуре и спортивной медицине; мануальной терапии; неврологии; рентгенологии; рефлексотерапии; травматологии и ортопедии; ультразвуковой диагностике; физиотерапии; функциональной диагностике; при оказании первичной специализированной медико-санитарной помощи в условиях дневного стационара по: лечебной физкультуре и спортивной медицине; мануальной терапии; неврологии; рефлексотерапии; ультразвуковой диагностике; физиотерапии; функциональной диагностике;</w:t>
      </w:r>
    </w:p>
    <w:p w:rsidR="0014651E" w:rsidRPr="007C5ADB" w:rsidRDefault="0014651E" w:rsidP="0014651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14651E" w:rsidRDefault="0014651E" w:rsidP="0014651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C5A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- ООО “МЦ ”РЕЛАКСМЕДИКА”, адрес: 196066, Российская Федерация, Санкт-Петербург, Московский проспект, дом 224 Литер Б, помещение 1-Н, ИНН: 7810575384, ОГРН: 1109847000944, свидетельство о государственной регистрации серия: 78 № 007637217, выдано 12.10.2010г. МИФНС России №15 по Санкт-Петербургу, адрес: 191124, Санкт-Петербург, ул. Красного Текстильщика, д. 10-12, лит. “О”, лицензия № Л041-01148-78/00339590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</w:t>
      </w:r>
      <w:r w:rsidRPr="007C5A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выдана Комитетом по здравоохранению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Санкт-Петербурга, 26.09.2018г.</w:t>
      </w:r>
    </w:p>
    <w:p w:rsidR="0014651E" w:rsidRDefault="0014651E" w:rsidP="0014651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C5AD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Перечень услуг составляющих медицинскую деятельность: при оказании первичной, в том числе доврачебной, врачебной и специализированной,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лечебной физкультуре; медицинскому массажу; сестринскому делу; физиотерапии; при оказании первичной врачебной медико-санитарной помощи в амбулаторных условиях по: терапии; при оказании первичной врачебной медико-санитарной помощи в условиях дневного стационара по: терапии; при оказании первичной специализированной медико-санитарной помощи в амбулаторных условиях по: кардиологии; лечебной физкультуре и спортивной медицине; мануальной терапии; неврологии; остеопатии; ревматологии; рефлексотерапии; травматологии и ортопедии; ультразвуковой диагностике; физиотерапии, функциональной диагностике; хирургии; эндокринологии. При проведении медицинских осмотров, медицинских освидетельствований и медицинских экспертиз организуются и выполняются следующие работы (услуги): при проведении медицинских экспертиз по: экспертизе временной нетрудоспособности.</w:t>
      </w:r>
    </w:p>
    <w:p w:rsidR="0014651E" w:rsidRPr="003906C6" w:rsidRDefault="0014651E" w:rsidP="0014651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2.6. В случае привлечения медицинских организаций для оказания медицинских услуг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Потребителю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 порядке пункта 2.5. настоящего Договора,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Потребитель/Заказчик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подписанием настоящего Договора 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поручает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Исполнителю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перечислить денежные средства в эти медицинские организации в качестве оплаты медицинских услуг.</w:t>
      </w:r>
    </w:p>
    <w:p w:rsidR="0014651E" w:rsidRDefault="0014651E" w:rsidP="0014651E">
      <w:pPr>
        <w:spacing w:after="80" w:line="240" w:lineRule="auto"/>
        <w:jc w:val="center"/>
        <w:outlineLvl w:val="3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</w:p>
    <w:p w:rsidR="0014651E" w:rsidRPr="00BB1882" w:rsidRDefault="0014651E" w:rsidP="0014651E">
      <w:pPr>
        <w:spacing w:after="80" w:line="240" w:lineRule="auto"/>
        <w:jc w:val="center"/>
        <w:outlineLvl w:val="3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BB188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3. СТОИМОСТЬ, ПОРЯДОК ОПЛАТЫ И ПРИЕМКИ УСЛУГ</w:t>
      </w:r>
    </w:p>
    <w:p w:rsidR="0014651E" w:rsidRPr="003906C6" w:rsidRDefault="0014651E" w:rsidP="0014651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3.1. 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Стоимость медицинских услуг согласов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ывается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Сторонами в Приложениях к настоящему Договору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на основании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Прейскурант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 которым Потребитель/Заказчик на момент заключения настоящего Договора ознакомлены и согласны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</w:p>
    <w:p w:rsidR="0014651E" w:rsidRPr="00BB1882" w:rsidRDefault="0014651E" w:rsidP="0014651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3.2. Оплата медицинских услуг производится Заказчиком на условиях 100% предварительной оплаты услуги (процедуры) путем внесения денежных средств в кассу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Исполнителя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или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их 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перечисления на расчетный счет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Исполнителя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 Стороны вправе согласовать иной порядок расчетов.</w:t>
      </w:r>
    </w:p>
    <w:p w:rsidR="0014651E" w:rsidRPr="00BB1882" w:rsidRDefault="0014651E" w:rsidP="0014651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3.3. По окончании оказания медицинских услуг (медицинской услуги) Стороны подписывают Акт об оказанных услугах.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Потребитель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 течение 5 (пяти) календарных дней с момента получения Акта об оказанных услугах обязуется его рассмотреть и подписать либо представить мотивированный отказ от его подписания.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3.4. В случае обращения П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отребителя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за получением медицинских услуг в рамках проводимых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Исполнителем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акций, подлежит применению тот порядок предоставления и оплаты услуг (в т.ч. полное или частичное освобождение от оплаты), который предусмотрен условиями конкретной акции, в рамках которой обратился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Потребитель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 При намерении П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отребителя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воспользоваться дополнительными медицинскими услугами, на которые действие акции не распространяется, их оплата производится Заказчиком в общем порядке согласно п.п. 3.1. и 3.2. настоящего Договора.</w:t>
      </w:r>
    </w:p>
    <w:p w:rsidR="0014651E" w:rsidRPr="00BB1882" w:rsidRDefault="0014651E" w:rsidP="0014651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3.5. В случае предоставления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Потребителю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скидки за предварительную оплату комплекса услуг и дальнейшем отказе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Потребителя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от получения услуг (отказе от Договора) возврат денежных средств производится за вычетом стоимости оказанных услуг (процедур), исчисленной без учета скидки.</w:t>
      </w:r>
    </w:p>
    <w:p w:rsidR="007836F6" w:rsidRPr="000C3010" w:rsidRDefault="007836F6" w:rsidP="005649F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B1C18" w:rsidRPr="000C3010" w:rsidRDefault="00FB1C18" w:rsidP="007836F6">
      <w:pPr>
        <w:spacing w:after="80" w:line="240" w:lineRule="auto"/>
        <w:jc w:val="center"/>
        <w:outlineLvl w:val="3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0C301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4. ПРАВА И ОБЯЗАННОСТИ СТОРОН</w:t>
      </w:r>
    </w:p>
    <w:p w:rsidR="00BD406B" w:rsidRPr="003906C6" w:rsidRDefault="00BD406B" w:rsidP="00BD406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4.1. 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Исполнитель</w:t>
      </w:r>
      <w:r w:rsidRPr="003906C6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обязуется:</w:t>
      </w:r>
    </w:p>
    <w:p w:rsidR="00BD406B" w:rsidRPr="003906C6" w:rsidRDefault="00BD406B" w:rsidP="00BD406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4.1.1. Оказывать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Потребителю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услуги в соответствии с положением об организации оказания медицинской помощи по видам медицинской помощи, порядками оказания медицинской помощи, на основе клинических рекомендаций, с учетом стандартов медицинской помощи, утверждаемых Минздравом РФ.</w:t>
      </w:r>
    </w:p>
    <w:p w:rsidR="00BD406B" w:rsidRPr="003906C6" w:rsidRDefault="00BD406B" w:rsidP="00BD406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4.1.2. Предоставить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Потребителю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 доступной форме полную информация о целях, методах оказания медицинской помощи, связанном с ними риске, возможных вариантах видов медицинских вмешательств, о последствиях этих медицинских вмешательств, в том числе о вероятности развития осложнений, а также о предполагаемых результатах оказания медицинской помощи.</w:t>
      </w:r>
    </w:p>
    <w:p w:rsidR="00BD406B" w:rsidRPr="003906C6" w:rsidRDefault="00BD406B" w:rsidP="00BD406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4.1.3. Обеспечивать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Потребителю 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реализацию всех прав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ациента, предусмотренных Федеральным законом от 21.11.2011 N 323-ФЗ "Об основах охраны здоровья граждан в Российской Федерации».</w:t>
      </w:r>
    </w:p>
    <w:p w:rsidR="00BD406B" w:rsidRPr="003906C6" w:rsidRDefault="00BD406B" w:rsidP="00BD406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4.1.4. Соблюдать конфиденциальность всей информации, касающейся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состояния 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здоровья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Потребителя (врачебную тайну)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. </w:t>
      </w:r>
    </w:p>
    <w:p w:rsidR="00BD406B" w:rsidRPr="003906C6" w:rsidRDefault="00BD406B" w:rsidP="00BD406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4.1.5. В случае несовместимости заболевания, обнаруженного после подписания Договора, с выбранной методикой оказания медицинских услуг, предложить и согласовать другой метод оказания данных услуг, внеся соответствующие изменения в план лечения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</w:p>
    <w:p w:rsidR="00BD406B" w:rsidRPr="003906C6" w:rsidRDefault="00BD406B" w:rsidP="00BD406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lastRenderedPageBreak/>
        <w:t xml:space="preserve">4.2. 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Исполнитель</w:t>
      </w:r>
      <w:r w:rsidRPr="003906C6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имеет право:</w:t>
      </w:r>
    </w:p>
    <w:p w:rsidR="00BD406B" w:rsidRPr="003906C6" w:rsidRDefault="00BD406B" w:rsidP="00BD406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4.2.1. Самостоятельно определять характер и объем исследований, манипуляций и мер профилактики, необходимых для установления диагноза и лечения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Потребителя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</w:p>
    <w:p w:rsidR="00BD406B" w:rsidRDefault="00BD406B" w:rsidP="00BD406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4.2.2. По согласованию с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Потребителем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корректировать методы оказания медицинских услуг, внося соответствующие изменения в план лечения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</w:p>
    <w:p w:rsidR="00BD406B" w:rsidRDefault="00BD406B" w:rsidP="00BD406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4.2.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. В случае непредвиденного отсутствия врача в день, назначенный для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оказания услуг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назначить другого специалиста соответствующего профиля и квалификации.</w:t>
      </w:r>
    </w:p>
    <w:p w:rsidR="00BD406B" w:rsidRPr="003906C6" w:rsidRDefault="00BD406B" w:rsidP="00BD406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4.2.4. Согласовать с Потребителем иную дату и время оказания услуг в случае опоздания Потребителя на прием более, чем на 10 минут. </w:t>
      </w:r>
    </w:p>
    <w:p w:rsidR="00BD406B" w:rsidRDefault="00BD406B" w:rsidP="00BD406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4.2.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5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. Предоставлять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Потребителю/Заказчику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скидки по оплате оказываемых медицинских услуг в соответствии с действующими акциями.</w:t>
      </w:r>
    </w:p>
    <w:p w:rsidR="00BD406B" w:rsidRDefault="00BD406B" w:rsidP="00BD406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4.2.6. </w:t>
      </w:r>
      <w:r w:rsidRPr="00FE71D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Отказать в оказании услуги при наличии медицинских противопоказаний со стороны здоровья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Потребителя.</w:t>
      </w:r>
    </w:p>
    <w:p w:rsidR="00BD406B" w:rsidRDefault="00BD406B" w:rsidP="00BD406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4.2.7. </w:t>
      </w:r>
      <w:r w:rsidRPr="00FE71D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Отказать в оказании услуги при отсутствии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у Потребителя соответствующих </w:t>
      </w:r>
      <w:r w:rsidRPr="00FE71D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медицинских показаний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</w:p>
    <w:p w:rsidR="00BD406B" w:rsidRPr="003906C6" w:rsidRDefault="00BD406B" w:rsidP="00BD406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4.2.8. </w:t>
      </w:r>
      <w:r w:rsidRPr="0012229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Отказать в оказании услуг при состояниях наркотического или алкогольного опьянения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у Потребителя.</w:t>
      </w:r>
    </w:p>
    <w:p w:rsidR="00BD406B" w:rsidRPr="00185380" w:rsidRDefault="00BD406B" w:rsidP="00BD406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4.2.9. </w:t>
      </w:r>
      <w:r w:rsidRPr="0018538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В одностороннем порядке отказаться от исполнения Договора в соответствии со ст. 36 Закона РФ «О защите прав потребителей», если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Потребитель/Заказчик</w:t>
      </w:r>
      <w:r w:rsidRPr="0018538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после уведомления о необходимости устранить обстоятельства, снижающие качество оказываемой услуги, не устранит данные обстоятельства.</w:t>
      </w:r>
    </w:p>
    <w:p w:rsidR="00BD406B" w:rsidRPr="003906C6" w:rsidRDefault="00BD406B" w:rsidP="00BD406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4.3. 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Потребитель</w:t>
      </w:r>
      <w:r w:rsidRPr="003906C6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имеет право:</w:t>
      </w:r>
    </w:p>
    <w:p w:rsidR="00BD406B" w:rsidRPr="003906C6" w:rsidRDefault="00BD406B" w:rsidP="00BD406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4.3.1. На получение в доступной для него форме полной и достоверной информации о состоянии своего здоровья.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4.3.2. Знакомиться с документами, подтверждающими специальную правоспособность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Исполнителя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</w:p>
    <w:p w:rsidR="00BD406B" w:rsidRPr="003906C6" w:rsidRDefault="00BD406B" w:rsidP="00BD406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4.3.3. Добровольного согласия на предлагаемое медицинское вмешательство, а также на отказ от медицинского вмешательства на любом этапе его подготовки и проведения.</w:t>
      </w:r>
    </w:p>
    <w:p w:rsidR="00BD406B" w:rsidRPr="003906C6" w:rsidRDefault="00BD406B" w:rsidP="00BD406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4.4. 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Потребитель</w:t>
      </w:r>
      <w:r w:rsidRPr="003906C6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обязуется:</w:t>
      </w:r>
    </w:p>
    <w:p w:rsidR="00BD406B" w:rsidRPr="003906C6" w:rsidRDefault="00BD406B" w:rsidP="00BD406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4.4.1. При оформлении настоящего Договора и последующих посещениях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Исполнителя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предъявлять документ, удостоверяющий личность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(предоставлять данные документа, удостоверяющего личность)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при обслуживании по Договору со страховой компанией - предъявлять полис добровольного медицинского страхования.</w:t>
      </w:r>
    </w:p>
    <w:p w:rsidR="00BD406B" w:rsidRPr="003906C6" w:rsidRDefault="00BD406B" w:rsidP="00BD406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4.4.2. Ознакомиться с Правилами внутреннего распорядка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Исполнителя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 соблюдать их.</w:t>
      </w:r>
    </w:p>
    <w:p w:rsidR="00BD406B" w:rsidRPr="003906C6" w:rsidRDefault="00BD406B" w:rsidP="00BD406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4.4.3. Полно и достоверно информировать лечащего врача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о состоянии своего  здоровья, в том числе </w:t>
      </w:r>
      <w:r w:rsidRPr="00544B4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об истории своего заболевания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о принимаемых лекарственных препаратах, о нахождении на лечении в иных медицинских организациях одновременно  с лечением у Исполнителя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</w:p>
    <w:p w:rsidR="00BD406B" w:rsidRPr="003906C6" w:rsidRDefault="00BD406B" w:rsidP="00BD406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4.4.4. Надлежащим образом исполнять условия настоящего Договора и своевременно информировать специалистов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Исполнителя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об обстоятельствах, препятствующих этому, в том числе:</w:t>
      </w:r>
    </w:p>
    <w:p w:rsidR="00BD406B" w:rsidRPr="003906C6" w:rsidRDefault="00BD406B" w:rsidP="00BD406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- точно выполнять назначения и рекомендации врачей,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не заниматься самолечением, 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соблюдать режим работы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Исполнителя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;</w:t>
      </w:r>
    </w:p>
    <w:p w:rsidR="00BD406B" w:rsidRPr="003906C6" w:rsidRDefault="00BD406B" w:rsidP="00BD406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- не нарушать режим и график прохождения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курса лечения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;</w:t>
      </w:r>
    </w:p>
    <w:p w:rsidR="00BD406B" w:rsidRPr="003906C6" w:rsidRDefault="00BD406B" w:rsidP="00BD406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- при невозможности явки в согласованное время заранее (за 12 часов до назначенного времени) предупредить об этом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Исполнителя по телефону.</w:t>
      </w:r>
    </w:p>
    <w:p w:rsidR="00BD406B" w:rsidRDefault="00BD406B" w:rsidP="00BD406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4.4.5. При отказе от предлагаемого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Потребителю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медицинского вмешательства лично или через своего законного представителя подписать текст Информированного отказа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от вмешательства 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(с предупреждением о возможных последствиях такого отказа)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</w:p>
    <w:p w:rsidR="00BD406B" w:rsidRPr="00745E3F" w:rsidRDefault="00BD406B" w:rsidP="00BD406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4.6. При возникновении изменений в состоянии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своего 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здоровья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кратчайшие сроки уведомить об этом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Исполнителя,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 том числе в случае непредвиденной госпитализации в другое медицинское учреждение.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4.4.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7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. При нахождении в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помещении Исполнителя 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соблюдать общественный порядок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правила внутреннего распорядка Исполнителя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 указания медицинского персонала.</w:t>
      </w:r>
      <w:r w:rsidRPr="00805E7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 нарушении требований настоящего пункта Исполнитель вправе прекратить оказание услуг Потребителю.</w:t>
      </w:r>
    </w:p>
    <w:p w:rsidR="00BD406B" w:rsidRPr="00BB1882" w:rsidRDefault="00BD406B" w:rsidP="00BD406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4.5. Заказчик имеет право:</w:t>
      </w:r>
    </w:p>
    <w:p w:rsidR="00BD406B" w:rsidRPr="00BB1882" w:rsidRDefault="00BD406B" w:rsidP="00BD406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4.5.1.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ребовать от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Исполнителя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предоставления информации по вопросам, касающимся организации и обеспечения надлежащего исполнения услуг, предусмотренных настоящим Договором, с учетом требований об охране врачебной тайны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 персональных данных Потребителя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</w:p>
    <w:p w:rsidR="00BD406B" w:rsidRPr="00BB1882" w:rsidRDefault="00BD406B" w:rsidP="00BD406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4.6. Заказчик обязан:</w:t>
      </w:r>
    </w:p>
    <w:p w:rsidR="00BD406B" w:rsidRPr="00BB1882" w:rsidRDefault="00BD406B" w:rsidP="00BD406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4.6.1. Своевременно вносить плату за предоставляемые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Исполнителем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медицинские услуги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Потребителю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 порядке, предусмотренном настоящим Договором.</w:t>
      </w:r>
    </w:p>
    <w:p w:rsidR="00BD406B" w:rsidRPr="003906C6" w:rsidRDefault="00BD406B" w:rsidP="00BD406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6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. При любых изменениях плана лечения, предоставлении дополнительных услуг лично знакомиться с действующим на тот момент прейскурантом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Исполнителя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на медицинские услуги.</w:t>
      </w:r>
    </w:p>
    <w:p w:rsidR="00BD406B" w:rsidRPr="00BB1882" w:rsidRDefault="00BD406B" w:rsidP="00BD406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B1C18" w:rsidRPr="000C3010" w:rsidRDefault="00825698" w:rsidP="00825698">
      <w:pPr>
        <w:spacing w:after="80" w:line="240" w:lineRule="auto"/>
        <w:jc w:val="center"/>
        <w:outlineLvl w:val="3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0C301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5</w:t>
      </w:r>
      <w:r w:rsidR="00FB1C18" w:rsidRPr="000C301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. ОТВЕТСТВЕННОСТЬ СТОРОН</w:t>
      </w:r>
    </w:p>
    <w:p w:rsidR="004E19F2" w:rsidRPr="003906C6" w:rsidRDefault="004E19F2" w:rsidP="004E19F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5.1. Стороны несут ответственность за неисполнение или ненадлежащее исполнение условий настоящего Договора в соответствии с действующим законодательством РФ.</w:t>
      </w:r>
    </w:p>
    <w:p w:rsidR="004E19F2" w:rsidRPr="0088798A" w:rsidRDefault="004E19F2" w:rsidP="004E19F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5.2.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Исполнитель 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освобождается от ответственности за неисполнение или ненадлежащее исполнение настоящего Договора по основаниям, преду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смотренным законодательством РФ, а также в случае, если </w:t>
      </w:r>
      <w:r w:rsidRPr="0088798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причиной такого неисполнения (ненадлежащего исполнения) стало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 w:rsidRPr="0088798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нарушение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Потребителем/Заказчиком</w:t>
      </w:r>
      <w:r w:rsidRPr="0088798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условий настоящего Договора.</w:t>
      </w:r>
    </w:p>
    <w:p w:rsidR="004E19F2" w:rsidRPr="003906C6" w:rsidRDefault="004E19F2" w:rsidP="004E19F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5.3. При предъявлении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Потребителем/Заказчиком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требований, в том числе при обнаружении недостатков оказанной медицинской услуги,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Исполнитель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рассматривает и удовлетворяет заявленные требования (направляет отказ в удовлетворении заявленных требований) в сроки, установленные для удовлетворения требований потребителя Законом Российской Федерации "О защите прав потребителей".</w:t>
      </w:r>
    </w:p>
    <w:p w:rsidR="004E19F2" w:rsidRDefault="004E19F2" w:rsidP="004E19F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5.4. При наличии оснований для возврата денежных средств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Исполнитель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возвращает денежные средства</w:t>
      </w:r>
      <w:r w:rsidRPr="00BB1882">
        <w:rPr>
          <w:rFonts w:ascii="Arial" w:eastAsia="Times New Roman" w:hAnsi="Arial" w:cs="Arial"/>
          <w:color w:val="000000"/>
          <w:sz w:val="18"/>
          <w:szCs w:val="18"/>
          <w:u w:val="single"/>
          <w:lang w:eastAsia="ru-RU"/>
        </w:rPr>
        <w:t xml:space="preserve"> 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течение 10 (десяти) дней с момента получения письменного обращения П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отребителя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/Заказчика. </w:t>
      </w:r>
    </w:p>
    <w:p w:rsidR="004E19F2" w:rsidRPr="00BB1882" w:rsidRDefault="004E19F2" w:rsidP="004E19F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5.5. В случае обращения за возвратом денежных средств П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отребителем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денежные средства переводятся на банковские реквизиты Заказчика или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передаются 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непосредственно Заказчику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(его уполномоченному представителю)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при оплате услуг наличными денежными средствами.</w:t>
      </w:r>
    </w:p>
    <w:p w:rsidR="004E19F2" w:rsidRDefault="004E19F2" w:rsidP="004E19F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5.6. В случае обращения за возвратом денежных средств Заказчиком, денежные средства переводятся на банковские реквизиты, указанные Заказчиком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или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передаются 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непосредственно Заказчику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 w:rsidRPr="008A71C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(его уполномоченному представителю)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при оплате услуг наличными денежными средствами.</w:t>
      </w:r>
    </w:p>
    <w:p w:rsidR="004E19F2" w:rsidRPr="00BB1882" w:rsidRDefault="004E19F2" w:rsidP="004E19F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5.7. 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Полномочия представителя Заказчика на получение денежных средств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должны быть подтверждены 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нотариально удостоверенной или приравненной к нотариально удостоверенной доверенностью, за исключением случаев представления интересов законным представителем.</w:t>
      </w:r>
    </w:p>
    <w:p w:rsidR="004E19F2" w:rsidRPr="00BB1882" w:rsidRDefault="004E19F2" w:rsidP="004E19F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4E19F2" w:rsidRPr="00BB1882" w:rsidRDefault="004E19F2" w:rsidP="004E19F2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4E19F2" w:rsidRPr="00BB1882" w:rsidRDefault="004E19F2" w:rsidP="004E19F2">
      <w:pPr>
        <w:spacing w:after="80" w:line="240" w:lineRule="auto"/>
        <w:jc w:val="center"/>
        <w:outlineLvl w:val="3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BB188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6. ПРОЧИЕ УСЛОВИЯ</w:t>
      </w:r>
    </w:p>
    <w:p w:rsidR="004E19F2" w:rsidRPr="003906C6" w:rsidRDefault="004E19F2" w:rsidP="004E19F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6.1. Настоящий Договор вступает в силу с момента подписания его Сторонами и действует один год.</w:t>
      </w:r>
    </w:p>
    <w:p w:rsidR="004E19F2" w:rsidRPr="003906C6" w:rsidRDefault="004E19F2" w:rsidP="004E19F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6.2 Договор может быть изменен или расторгнут по соглашению Сторон, по другим основаниям и в порядке, предусмотренным действующим законодательством.</w:t>
      </w:r>
    </w:p>
    <w:p w:rsidR="004E19F2" w:rsidRPr="0008087C" w:rsidRDefault="004E19F2" w:rsidP="004E19F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8087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6.3. Подписанием настоящего Договора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Потребитель/Заказчик </w:t>
      </w:r>
      <w:r w:rsidRPr="0008087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подтверждает свое добровольное согласие на получение платных медицинских услуг Исполнителя</w:t>
      </w:r>
      <w:r w:rsidRPr="0008087C">
        <w:rPr>
          <w:rFonts w:ascii="Arial" w:hAnsi="Arial" w:cs="Arial"/>
          <w:b/>
          <w:sz w:val="18"/>
          <w:szCs w:val="18"/>
          <w:shd w:val="clear" w:color="auto" w:fill="FFFFFF"/>
        </w:rPr>
        <w:t xml:space="preserve"> </w:t>
      </w:r>
      <w:r w:rsidRPr="0008087C">
        <w:rPr>
          <w:rFonts w:ascii="Arial" w:hAnsi="Arial" w:cs="Arial"/>
          <w:sz w:val="18"/>
          <w:szCs w:val="18"/>
          <w:shd w:val="clear" w:color="auto" w:fill="FFFFFF"/>
        </w:rPr>
        <w:t>в полном объеме стандарта медицинской помощи либо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</w:t>
      </w:r>
    </w:p>
    <w:p w:rsidR="004E19F2" w:rsidRPr="004D3DB0" w:rsidRDefault="004E19F2" w:rsidP="004E19F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6.4. </w:t>
      </w:r>
      <w:r w:rsidRPr="0008087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Подписанием настоящего Договора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Потребитель/Заказчик подтверждает, что 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уведомлен о том, что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Исполнитель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не оказывает услуги в рамках программы государственных гарантий бесплатного оказания гражданам медицинской помощи (ОМС)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и что Потребитель вправе получить </w:t>
      </w:r>
      <w:r w:rsidRPr="004D3DB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медицинские услуги в других медицинских учреждениях, на других условиях и на бесплатной основе в рамках программы государственных гарантий.</w:t>
      </w:r>
    </w:p>
    <w:p w:rsidR="004E19F2" w:rsidRPr="003906C6" w:rsidRDefault="004E19F2" w:rsidP="004E19F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6.5. Предоставление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Потребителю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медицинских документов (их копий) или выписок из них осуществляется на основании письменного запроса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Потребителя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 порядке и сроки, установленные Приказом Минздрава РФ от 31.07.2020 N 789н "Об утверждении порядка и сроков предоставления медицинских документов (их копий) и выписок из них".</w:t>
      </w:r>
    </w:p>
    <w:p w:rsidR="004E19F2" w:rsidRPr="00024905" w:rsidRDefault="004E19F2" w:rsidP="004E19F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6.6.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Заявления, претензии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(жалобы)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запросы и иные обращения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Потребителя/Заказчика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должны быть оформлены в письменном виде за подписью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Потребителя/Заказчика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 направлены на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почтовый 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адрес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Исполнителя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указанный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разделе 8 настоящего Договора,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или по адресам электронной почты: </w:t>
      </w:r>
      <w:hyperlink r:id="rId5" w:history="1">
        <w:r w:rsidRPr="008809F7">
          <w:rPr>
            <w:rStyle w:val="a4"/>
            <w:rFonts w:ascii="Arial" w:eastAsia="Times New Roman" w:hAnsi="Arial" w:cs="Arial"/>
            <w:b/>
            <w:sz w:val="18"/>
            <w:szCs w:val="18"/>
            <w:lang w:eastAsia="ru-RU"/>
          </w:rPr>
          <w:t>office@mz-clinic.ru</w:t>
        </w:r>
      </w:hyperlink>
      <w:r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  <w:t xml:space="preserve">, </w:t>
      </w:r>
      <w:hyperlink r:id="rId6" w:history="1">
        <w:r w:rsidRPr="008809F7">
          <w:rPr>
            <w:rStyle w:val="a4"/>
            <w:rFonts w:ascii="Arial" w:eastAsia="Times New Roman" w:hAnsi="Arial" w:cs="Arial"/>
            <w:b/>
            <w:sz w:val="18"/>
            <w:szCs w:val="18"/>
            <w:lang w:val="en-US" w:eastAsia="ru-RU"/>
          </w:rPr>
          <w:t>s.kostina@mz-clinic.ru</w:t>
        </w:r>
      </w:hyperlink>
      <w:r>
        <w:rPr>
          <w:rStyle w:val="a4"/>
          <w:rFonts w:ascii="Arial" w:eastAsia="Times New Roman" w:hAnsi="Arial" w:cs="Arial"/>
          <w:b/>
          <w:sz w:val="18"/>
          <w:szCs w:val="18"/>
          <w:lang w:eastAsia="ru-RU"/>
        </w:rPr>
        <w:t xml:space="preserve"> </w:t>
      </w:r>
      <w:r w:rsidRPr="00024905">
        <w:rPr>
          <w:rStyle w:val="a4"/>
          <w:rFonts w:ascii="Arial" w:eastAsia="Times New Roman" w:hAnsi="Arial" w:cs="Arial"/>
          <w:color w:val="auto"/>
          <w:sz w:val="18"/>
          <w:szCs w:val="18"/>
          <w:u w:val="none"/>
          <w:lang w:eastAsia="ru-RU"/>
        </w:rPr>
        <w:t>или доставлены по месту нахождения Исполнителя.</w:t>
      </w:r>
    </w:p>
    <w:p w:rsidR="004E19F2" w:rsidRPr="003906C6" w:rsidRDefault="004E19F2" w:rsidP="004E19F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6.7. Настоящий Договор составлен на русском языке, в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трех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экземплярах, имеющих одинаковую юридическую силу, по одному для каждой Стороны.</w:t>
      </w:r>
    </w:p>
    <w:p w:rsidR="004E19F2" w:rsidRPr="00BB1882" w:rsidRDefault="004E19F2" w:rsidP="004E19F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4E19F2" w:rsidRPr="00BB1882" w:rsidRDefault="004E19F2" w:rsidP="004E19F2">
      <w:pPr>
        <w:spacing w:after="120" w:line="240" w:lineRule="auto"/>
        <w:jc w:val="center"/>
        <w:outlineLvl w:val="3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BB188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7. ДОПОЛНИТЕЛЬНЫЕ УСЛОВИЯ</w:t>
      </w:r>
    </w:p>
    <w:p w:rsidR="00453A66" w:rsidRPr="003906C6" w:rsidRDefault="00453A66" w:rsidP="00453A66">
      <w:pPr>
        <w:pStyle w:val="1"/>
        <w:tabs>
          <w:tab w:val="left" w:pos="1136"/>
        </w:tabs>
        <w:ind w:firstLine="0"/>
        <w:jc w:val="both"/>
        <w:rPr>
          <w:rFonts w:ascii="Arial" w:hAnsi="Arial" w:cs="Arial"/>
          <w:color w:val="auto"/>
        </w:rPr>
      </w:pPr>
      <w:r w:rsidRPr="003906C6">
        <w:rPr>
          <w:rFonts w:ascii="Arial" w:hAnsi="Arial" w:cs="Arial"/>
          <w:color w:val="auto"/>
        </w:rPr>
        <w:t xml:space="preserve">7.1. До подписания настоящего Договора </w:t>
      </w:r>
      <w:r>
        <w:rPr>
          <w:rFonts w:ascii="Arial" w:hAnsi="Arial" w:cs="Arial"/>
          <w:color w:val="auto"/>
        </w:rPr>
        <w:t>Потребитель/Заказчик</w:t>
      </w:r>
      <w:r w:rsidRPr="003906C6">
        <w:rPr>
          <w:rFonts w:ascii="Arial" w:hAnsi="Arial" w:cs="Arial"/>
          <w:color w:val="auto"/>
        </w:rPr>
        <w:t xml:space="preserve"> уведомлен о том, что несоблюдение указаний (рекомендаций) </w:t>
      </w:r>
      <w:r>
        <w:rPr>
          <w:rFonts w:ascii="Arial" w:hAnsi="Arial" w:cs="Arial"/>
          <w:color w:val="auto"/>
        </w:rPr>
        <w:t>Исполнителя</w:t>
      </w:r>
      <w:r w:rsidRPr="003906C6">
        <w:rPr>
          <w:rFonts w:ascii="Arial" w:hAnsi="Arial" w:cs="Arial"/>
          <w:color w:val="auto"/>
        </w:rPr>
        <w:t xml:space="preserve"> (лечащего врача, предоставляющего платную медицинскую услугу), в том числе назначенного режима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здоровья.</w:t>
      </w:r>
    </w:p>
    <w:p w:rsidR="00453A66" w:rsidRPr="003906C6" w:rsidRDefault="00453A66" w:rsidP="00453A66">
      <w:pPr>
        <w:pStyle w:val="1"/>
        <w:tabs>
          <w:tab w:val="left" w:pos="1136"/>
        </w:tabs>
        <w:ind w:firstLine="0"/>
        <w:jc w:val="both"/>
        <w:rPr>
          <w:rFonts w:ascii="Arial" w:hAnsi="Arial" w:cs="Arial"/>
          <w:color w:val="auto"/>
        </w:rPr>
      </w:pPr>
      <w:r w:rsidRPr="003906C6">
        <w:rPr>
          <w:rFonts w:ascii="Arial" w:hAnsi="Arial" w:cs="Arial"/>
          <w:color w:val="auto"/>
        </w:rPr>
        <w:t xml:space="preserve">7.2. </w:t>
      </w:r>
      <w:r>
        <w:rPr>
          <w:rFonts w:ascii="Arial" w:hAnsi="Arial" w:cs="Arial"/>
          <w:color w:val="auto"/>
        </w:rPr>
        <w:t>Потребитель/Заказчик</w:t>
      </w:r>
      <w:r w:rsidRPr="003906C6">
        <w:rPr>
          <w:rFonts w:ascii="Arial" w:hAnsi="Arial" w:cs="Arial"/>
          <w:color w:val="auto"/>
        </w:rPr>
        <w:t xml:space="preserve"> уве</w:t>
      </w:r>
      <w:r>
        <w:rPr>
          <w:rFonts w:ascii="Arial" w:hAnsi="Arial" w:cs="Arial"/>
          <w:color w:val="auto"/>
        </w:rPr>
        <w:t>домлен о необходимости соблюдения</w:t>
      </w:r>
      <w:r w:rsidRPr="003906C6"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</w:rPr>
        <w:t xml:space="preserve">Потребителем </w:t>
      </w:r>
      <w:r w:rsidRPr="003906C6">
        <w:rPr>
          <w:rFonts w:ascii="Arial" w:hAnsi="Arial" w:cs="Arial"/>
          <w:color w:val="auto"/>
        </w:rPr>
        <w:t xml:space="preserve">режим лечения, в том числе определенный на период его временной нетрудоспособности, и правила поведения в </w:t>
      </w:r>
      <w:r>
        <w:rPr>
          <w:rFonts w:ascii="Arial" w:hAnsi="Arial" w:cs="Arial"/>
          <w:color w:val="auto"/>
        </w:rPr>
        <w:t>клинике Исполнителя</w:t>
      </w:r>
      <w:r w:rsidRPr="003906C6">
        <w:rPr>
          <w:rFonts w:ascii="Arial" w:hAnsi="Arial" w:cs="Arial"/>
          <w:color w:val="auto"/>
        </w:rPr>
        <w:t>.</w:t>
      </w:r>
    </w:p>
    <w:p w:rsidR="00526E80" w:rsidRPr="003906C6" w:rsidRDefault="00526E80" w:rsidP="00526E80">
      <w:pPr>
        <w:spacing w:before="100" w:beforeAutospacing="1" w:after="100" w:afterAutospacing="1" w:line="240" w:lineRule="auto"/>
        <w:ind w:firstLine="300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Потребитель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: </w:t>
      </w:r>
      <w:r w:rsidRPr="003906C6">
        <w:rPr>
          <w:rFonts w:ascii="Segoe UI Symbol" w:eastAsia="Times New Roman" w:hAnsi="Segoe UI Symbol" w:cs="Segoe UI Symbol"/>
          <w:color w:val="000000"/>
          <w:sz w:val="18"/>
          <w:szCs w:val="18"/>
          <w:lang w:eastAsia="ru-RU"/>
        </w:rPr>
        <w:t>✔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 /__________________/</w:t>
      </w:r>
    </w:p>
    <w:p w:rsidR="00526E80" w:rsidRPr="000732FE" w:rsidRDefault="00526E80" w:rsidP="00526E8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732F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                                                                                         Заказчик: </w:t>
      </w:r>
      <w:r w:rsidRPr="000732FE">
        <w:rPr>
          <w:rFonts w:ascii="Segoe UI Symbol" w:eastAsia="Times New Roman" w:hAnsi="Segoe UI Symbol" w:cs="Segoe UI Symbol"/>
          <w:color w:val="000000"/>
          <w:sz w:val="18"/>
          <w:szCs w:val="18"/>
          <w:lang w:eastAsia="ru-RU"/>
        </w:rPr>
        <w:t>✔</w:t>
      </w:r>
      <w:r w:rsidRPr="000732F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 /__________________/</w:t>
      </w:r>
    </w:p>
    <w:p w:rsidR="00A00BF3" w:rsidRPr="000C3010" w:rsidRDefault="00A00BF3" w:rsidP="00FB1C18">
      <w:pPr>
        <w:spacing w:before="100" w:beforeAutospacing="1" w:after="100" w:afterAutospacing="1" w:line="240" w:lineRule="auto"/>
        <w:jc w:val="center"/>
        <w:outlineLvl w:val="3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</w:p>
    <w:p w:rsidR="00FB1C18" w:rsidRPr="000C3010" w:rsidRDefault="00FB1C18" w:rsidP="00FB1C18">
      <w:pPr>
        <w:spacing w:before="100" w:beforeAutospacing="1" w:after="100" w:afterAutospacing="1" w:line="240" w:lineRule="auto"/>
        <w:jc w:val="center"/>
        <w:outlineLvl w:val="3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0C3010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8. АДРЕСА, РЕКВИЗИТЫ И ПОДПИСИ СТОРОН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4536"/>
      </w:tblGrid>
      <w:tr w:rsidR="00281750" w:rsidRPr="00281750" w:rsidTr="009531F1">
        <w:trPr>
          <w:trHeight w:val="5786"/>
        </w:trPr>
        <w:tc>
          <w:tcPr>
            <w:tcW w:w="4390" w:type="dxa"/>
            <w:shd w:val="clear" w:color="auto" w:fill="auto"/>
          </w:tcPr>
          <w:p w:rsidR="00A746DF" w:rsidRPr="007C5ADB" w:rsidRDefault="00A746DF" w:rsidP="00A746DF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b/>
                <w:sz w:val="18"/>
                <w:szCs w:val="18"/>
                <w:u w:val="single"/>
              </w:rPr>
              <w:lastRenderedPageBreak/>
              <w:t>ИСПОЛНИТЕЛЬ:</w:t>
            </w:r>
          </w:p>
          <w:p w:rsidR="00A746DF" w:rsidRPr="007C5ADB" w:rsidRDefault="00A746DF" w:rsidP="00A746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C5ADB">
              <w:rPr>
                <w:rFonts w:ascii="Arial" w:hAnsi="Arial" w:cs="Arial"/>
                <w:b/>
                <w:sz w:val="18"/>
                <w:szCs w:val="18"/>
              </w:rPr>
              <w:t>ООО «Клиника Мастерская Здоровья»</w:t>
            </w:r>
          </w:p>
          <w:p w:rsidR="00A746DF" w:rsidRPr="007C5ADB" w:rsidRDefault="00A746DF" w:rsidP="00A746D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C5ADB">
              <w:rPr>
                <w:rFonts w:ascii="Arial" w:hAnsi="Arial" w:cs="Arial"/>
                <w:sz w:val="18"/>
                <w:szCs w:val="18"/>
              </w:rPr>
              <w:t>Адрес: 195220, Санкт-Петербург, пр. Науки, д. 17, корп. 6, Литер А, помещение 38-Н.</w:t>
            </w:r>
          </w:p>
          <w:p w:rsidR="00A746DF" w:rsidRPr="000E7752" w:rsidRDefault="00A746DF" w:rsidP="00A746D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E7752">
              <w:rPr>
                <w:rFonts w:ascii="Arial" w:hAnsi="Arial" w:cs="Arial"/>
                <w:sz w:val="18"/>
                <w:szCs w:val="18"/>
              </w:rPr>
              <w:t>АО «ТБанк»</w:t>
            </w:r>
          </w:p>
          <w:p w:rsidR="00A746DF" w:rsidRPr="000E7752" w:rsidRDefault="00A746DF" w:rsidP="00A746D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E7752">
              <w:rPr>
                <w:rFonts w:ascii="Arial" w:hAnsi="Arial" w:cs="Arial"/>
                <w:sz w:val="18"/>
                <w:szCs w:val="18"/>
              </w:rPr>
              <w:t>р/с 40702810510002098056</w:t>
            </w:r>
          </w:p>
          <w:p w:rsidR="00A746DF" w:rsidRPr="000E7752" w:rsidRDefault="00A746DF" w:rsidP="00A746D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E7752">
              <w:rPr>
                <w:rFonts w:ascii="Arial" w:hAnsi="Arial" w:cs="Arial"/>
                <w:sz w:val="18"/>
                <w:szCs w:val="18"/>
              </w:rPr>
              <w:t>к/с 30101810145250000974</w:t>
            </w:r>
          </w:p>
          <w:p w:rsidR="00A746DF" w:rsidRPr="000E7752" w:rsidRDefault="00A746DF" w:rsidP="00A746D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0E7752">
              <w:rPr>
                <w:rFonts w:ascii="Arial" w:hAnsi="Arial" w:cs="Arial"/>
                <w:sz w:val="18"/>
                <w:szCs w:val="18"/>
              </w:rPr>
              <w:t>БИК 044525974</w:t>
            </w:r>
          </w:p>
          <w:p w:rsidR="00A746DF" w:rsidRPr="007C5ADB" w:rsidRDefault="00A746DF" w:rsidP="00A746DF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746DF" w:rsidRPr="007C5ADB" w:rsidRDefault="00A746DF" w:rsidP="00A746D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C5ADB">
              <w:rPr>
                <w:rFonts w:ascii="Arial" w:hAnsi="Arial" w:cs="Arial"/>
                <w:sz w:val="18"/>
                <w:szCs w:val="18"/>
              </w:rPr>
              <w:t>ИНН: 7804513326</w:t>
            </w:r>
          </w:p>
          <w:p w:rsidR="00A746DF" w:rsidRPr="007C5ADB" w:rsidRDefault="00A746DF" w:rsidP="00A746D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C5ADB">
              <w:rPr>
                <w:rFonts w:ascii="Arial" w:hAnsi="Arial" w:cs="Arial"/>
                <w:sz w:val="18"/>
                <w:szCs w:val="18"/>
              </w:rPr>
              <w:t xml:space="preserve">ОГРН: 1137847303670, свидетельство о государственной регистрации серия: 78 № 009051687, выдано 12.08.2013г. МИФНС России №15 по Санкт-Петербургу, адрес: 191124, Санкт-Петербург, ул. Красного Текстильщика, д. 10-12, лит. “О” </w:t>
            </w:r>
          </w:p>
          <w:p w:rsidR="00A746DF" w:rsidRPr="007C5ADB" w:rsidRDefault="00A746DF" w:rsidP="00A746D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C5ADB">
              <w:rPr>
                <w:rFonts w:ascii="Arial" w:hAnsi="Arial" w:cs="Arial"/>
                <w:sz w:val="18"/>
                <w:szCs w:val="18"/>
              </w:rPr>
              <w:t>Тел. +7(812) 333-30-84</w:t>
            </w:r>
          </w:p>
          <w:p w:rsidR="00A746DF" w:rsidRPr="007C5ADB" w:rsidRDefault="00A746DF" w:rsidP="00A746D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C5ADB">
              <w:rPr>
                <w:rFonts w:ascii="Arial" w:hAnsi="Arial" w:cs="Arial"/>
                <w:sz w:val="18"/>
                <w:szCs w:val="18"/>
              </w:rPr>
              <w:t>Сайт: mz-clinic.ru</w:t>
            </w:r>
          </w:p>
          <w:p w:rsidR="00A746DF" w:rsidRPr="007C5ADB" w:rsidRDefault="00A746DF" w:rsidP="00A746DF">
            <w:pPr>
              <w:rPr>
                <w:rFonts w:ascii="Arial" w:hAnsi="Arial" w:cs="Arial"/>
                <w:sz w:val="18"/>
                <w:szCs w:val="18"/>
              </w:rPr>
            </w:pPr>
          </w:p>
          <w:p w:rsidR="00A746DF" w:rsidRPr="007C5ADB" w:rsidRDefault="00A746DF" w:rsidP="00A746DF">
            <w:pPr>
              <w:rPr>
                <w:rFonts w:ascii="Arial" w:hAnsi="Arial" w:cs="Arial"/>
                <w:sz w:val="18"/>
                <w:szCs w:val="18"/>
              </w:rPr>
            </w:pPr>
            <w:r w:rsidRPr="007C5ADB">
              <w:rPr>
                <w:rFonts w:ascii="Arial" w:hAnsi="Arial" w:cs="Arial"/>
                <w:sz w:val="18"/>
                <w:szCs w:val="18"/>
              </w:rPr>
              <w:t>________</w:t>
            </w:r>
            <w:r w:rsidR="009531F1">
              <w:rPr>
                <w:rFonts w:ascii="Arial" w:hAnsi="Arial" w:cs="Arial"/>
                <w:sz w:val="18"/>
                <w:szCs w:val="18"/>
              </w:rPr>
              <w:t>______  /___________________</w:t>
            </w:r>
            <w:r w:rsidRPr="007C5ADB">
              <w:rPr>
                <w:rFonts w:ascii="Arial" w:hAnsi="Arial" w:cs="Arial"/>
                <w:sz w:val="18"/>
                <w:szCs w:val="18"/>
              </w:rPr>
              <w:t>____/</w:t>
            </w:r>
          </w:p>
          <w:p w:rsidR="00281750" w:rsidRPr="00A746DF" w:rsidRDefault="00A746DF" w:rsidP="00A746D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C5ADB">
              <w:rPr>
                <w:rFonts w:ascii="Arial" w:hAnsi="Arial" w:cs="Arial"/>
                <w:sz w:val="18"/>
                <w:szCs w:val="18"/>
              </w:rPr>
              <w:t xml:space="preserve">      /подпись/                          /расшифровка</w:t>
            </w:r>
            <w:r w:rsidR="009531F1">
              <w:rPr>
                <w:rFonts w:ascii="Arial" w:hAnsi="Arial" w:cs="Arial"/>
                <w:sz w:val="18"/>
                <w:szCs w:val="18"/>
              </w:rPr>
              <w:t>/</w:t>
            </w:r>
          </w:p>
        </w:tc>
        <w:tc>
          <w:tcPr>
            <w:tcW w:w="4536" w:type="dxa"/>
            <w:shd w:val="clear" w:color="auto" w:fill="auto"/>
          </w:tcPr>
          <w:p w:rsidR="00A746DF" w:rsidRPr="0013546B" w:rsidRDefault="00A746DF" w:rsidP="00A746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ru-RU"/>
              </w:rPr>
              <w:t>ПОТРЕБИТЕЛЬ:</w:t>
            </w:r>
          </w:p>
          <w:p w:rsidR="00A746DF" w:rsidRPr="0013546B" w:rsidRDefault="00A746DF" w:rsidP="00A746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ru-RU"/>
              </w:rPr>
            </w:pPr>
          </w:p>
          <w:p w:rsidR="00A746DF" w:rsidRPr="0013546B" w:rsidRDefault="00A746DF" w:rsidP="00A746DF">
            <w:pPr>
              <w:tabs>
                <w:tab w:val="left" w:pos="-102"/>
              </w:tabs>
              <w:spacing w:after="0" w:line="360" w:lineRule="auto"/>
              <w:ind w:right="-108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354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Фамилия _____________________________</w:t>
            </w:r>
          </w:p>
          <w:p w:rsidR="00A746DF" w:rsidRPr="0013546B" w:rsidRDefault="00A746DF" w:rsidP="00A746DF">
            <w:pPr>
              <w:tabs>
                <w:tab w:val="left" w:pos="-102"/>
              </w:tabs>
              <w:spacing w:after="0" w:line="360" w:lineRule="auto"/>
              <w:ind w:right="-108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354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Имя__________________________________</w:t>
            </w:r>
          </w:p>
          <w:p w:rsidR="00A746DF" w:rsidRPr="0013546B" w:rsidRDefault="00A746DF" w:rsidP="00A746D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354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Отчество ______________________________</w:t>
            </w:r>
          </w:p>
          <w:p w:rsidR="00A746DF" w:rsidRPr="0013546B" w:rsidRDefault="00A746DF" w:rsidP="00A746D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A746DF" w:rsidRPr="0013546B" w:rsidRDefault="00A746DF" w:rsidP="00A746D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354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Адрес места жительства__________________</w:t>
            </w:r>
          </w:p>
          <w:p w:rsidR="00A746DF" w:rsidRPr="0013546B" w:rsidRDefault="00A746DF" w:rsidP="00A746D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354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_______________________________________</w:t>
            </w:r>
          </w:p>
          <w:p w:rsidR="00A746DF" w:rsidRPr="0013546B" w:rsidRDefault="00A746DF" w:rsidP="00A746D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A746DF" w:rsidRPr="0013546B" w:rsidRDefault="00A746DF" w:rsidP="00A746D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354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Телефон________________________________</w:t>
            </w:r>
          </w:p>
          <w:p w:rsidR="00A746DF" w:rsidRPr="0013546B" w:rsidRDefault="00A746DF" w:rsidP="00A746D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A746DF" w:rsidRPr="0013546B" w:rsidRDefault="00A746DF" w:rsidP="00A746D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A746DF" w:rsidRPr="0013546B" w:rsidRDefault="00A746DF" w:rsidP="00A746D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354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  /____________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</w:t>
            </w:r>
            <w:r w:rsidRPr="001354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___/</w:t>
            </w:r>
          </w:p>
          <w:p w:rsidR="00A746DF" w:rsidRPr="0013546B" w:rsidRDefault="00A746DF" w:rsidP="00A746D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354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/подпись/                            /расшифровка/</w:t>
            </w:r>
          </w:p>
          <w:p w:rsidR="00A746DF" w:rsidRPr="0013546B" w:rsidRDefault="00A746DF" w:rsidP="00A746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ru-RU"/>
              </w:rPr>
            </w:pPr>
          </w:p>
          <w:p w:rsidR="00A746DF" w:rsidRPr="0013546B" w:rsidRDefault="00A746DF" w:rsidP="00A746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ru-RU"/>
              </w:rPr>
            </w:pPr>
          </w:p>
          <w:p w:rsidR="00A746DF" w:rsidRPr="0013546B" w:rsidRDefault="00A746DF" w:rsidP="00A746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ru-RU"/>
              </w:rPr>
            </w:pPr>
            <w:r w:rsidRPr="0013546B"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ru-RU"/>
              </w:rPr>
              <w:t>ЗАКАЗЧИК;</w:t>
            </w:r>
          </w:p>
          <w:p w:rsidR="00A746DF" w:rsidRPr="0013546B" w:rsidRDefault="00A746DF" w:rsidP="00A746D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A746DF" w:rsidRPr="0013546B" w:rsidRDefault="00A746DF" w:rsidP="00A746D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354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Фамилия _____________________________</w:t>
            </w:r>
          </w:p>
          <w:p w:rsidR="00A746DF" w:rsidRPr="0013546B" w:rsidRDefault="00A746DF" w:rsidP="00A746D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A746DF" w:rsidRPr="0013546B" w:rsidRDefault="00A746DF" w:rsidP="00A746D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354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Имя__________________________________</w:t>
            </w:r>
          </w:p>
          <w:p w:rsidR="00A746DF" w:rsidRPr="0013546B" w:rsidRDefault="00A746DF" w:rsidP="00A746D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A746DF" w:rsidRPr="0013546B" w:rsidRDefault="00A746DF" w:rsidP="00A746D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354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Отчество ______________________________</w:t>
            </w:r>
          </w:p>
          <w:p w:rsidR="00A746DF" w:rsidRPr="0013546B" w:rsidRDefault="00A746DF" w:rsidP="00A746D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A746DF" w:rsidRPr="0013546B" w:rsidRDefault="00A746DF" w:rsidP="00A746D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354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Адрес места жительства__________________</w:t>
            </w:r>
          </w:p>
          <w:p w:rsidR="00A746DF" w:rsidRPr="0013546B" w:rsidRDefault="00A746DF" w:rsidP="00A746D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A746DF" w:rsidRDefault="00A746DF" w:rsidP="00A746D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354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Телефон________________________________</w:t>
            </w:r>
          </w:p>
          <w:p w:rsidR="00A746DF" w:rsidRDefault="00A746DF" w:rsidP="00A746D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A746DF" w:rsidRPr="00812DE7" w:rsidRDefault="00A746DF" w:rsidP="00A746DF">
            <w:pPr>
              <w:spacing w:line="240" w:lineRule="auto"/>
              <w:rPr>
                <w:rFonts w:ascii="Arial" w:eastAsia="Times New Roman" w:hAnsi="Arial" w:cs="Arial"/>
                <w:i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Данные </w:t>
            </w:r>
            <w:r w:rsidRPr="000D52D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документа, подтверждающего полномочи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я</w:t>
            </w:r>
            <w:r w:rsidRPr="000D52D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представителя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/законного представителя</w:t>
            </w:r>
            <w:r w:rsidRPr="000D52D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потребителя </w:t>
            </w:r>
            <w:r w:rsidRPr="00812DE7">
              <w:rPr>
                <w:rFonts w:ascii="Arial" w:eastAsia="Times New Roman" w:hAnsi="Arial" w:cs="Arial"/>
                <w:i/>
                <w:sz w:val="18"/>
                <w:szCs w:val="18"/>
                <w:lang w:eastAsia="ru-RU"/>
              </w:rPr>
              <w:t>(заполняется при необходимости)</w:t>
            </w:r>
          </w:p>
          <w:p w:rsidR="00A746DF" w:rsidRPr="000D52DB" w:rsidRDefault="00A746DF" w:rsidP="00A746DF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_____________________________________</w:t>
            </w:r>
          </w:p>
          <w:p w:rsidR="00A746DF" w:rsidRPr="0013546B" w:rsidRDefault="00A746DF" w:rsidP="00A746D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A746DF" w:rsidRDefault="00A746DF" w:rsidP="00A746D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A746DF" w:rsidRPr="0013546B" w:rsidRDefault="00A746DF" w:rsidP="00A746D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</w:t>
            </w:r>
            <w:r w:rsidRPr="001354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/_______________/</w:t>
            </w:r>
          </w:p>
          <w:p w:rsidR="00281750" w:rsidRDefault="00A746DF" w:rsidP="00A746D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354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  /подпись/                            /расшифровка</w:t>
            </w:r>
            <w:r w:rsidR="009531F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/</w:t>
            </w:r>
          </w:p>
          <w:p w:rsidR="009531F1" w:rsidRPr="00A746DF" w:rsidRDefault="009531F1" w:rsidP="00A746D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ru-RU"/>
              </w:rPr>
            </w:pPr>
          </w:p>
        </w:tc>
      </w:tr>
    </w:tbl>
    <w:p w:rsidR="00383A60" w:rsidRDefault="00383A60" w:rsidP="00FB1C18"/>
    <w:p w:rsidR="00694E1B" w:rsidRDefault="00694E1B" w:rsidP="00694E1B">
      <w:pPr>
        <w:rPr>
          <w:rFonts w:ascii="Arial" w:hAnsi="Arial" w:cs="Arial"/>
          <w:b/>
          <w:i/>
          <w:sz w:val="18"/>
          <w:szCs w:val="18"/>
        </w:rPr>
      </w:pPr>
    </w:p>
    <w:p w:rsidR="00694E1B" w:rsidRPr="00F14910" w:rsidRDefault="00694E1B" w:rsidP="00694E1B">
      <w:pPr>
        <w:rPr>
          <w:rFonts w:ascii="Arial" w:hAnsi="Arial" w:cs="Arial"/>
          <w:b/>
          <w:i/>
          <w:sz w:val="18"/>
          <w:szCs w:val="18"/>
        </w:rPr>
      </w:pPr>
      <w:r w:rsidRPr="00F14910">
        <w:rPr>
          <w:rFonts w:ascii="Arial" w:hAnsi="Arial" w:cs="Arial"/>
          <w:b/>
          <w:i/>
          <w:sz w:val="18"/>
          <w:szCs w:val="18"/>
        </w:rPr>
        <w:t>Экземпляр настоящего договора на руки получил(а):</w:t>
      </w:r>
    </w:p>
    <w:p w:rsidR="00694E1B" w:rsidRPr="00F14910" w:rsidRDefault="00694E1B" w:rsidP="00694E1B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color w:val="000000"/>
          <w:sz w:val="18"/>
          <w:szCs w:val="18"/>
          <w:lang w:eastAsia="ru-RU"/>
        </w:rPr>
      </w:pPr>
      <w:r w:rsidRPr="00F14910">
        <w:rPr>
          <w:rFonts w:ascii="Arial" w:eastAsia="Times New Roman" w:hAnsi="Arial" w:cs="Arial"/>
          <w:i/>
          <w:color w:val="000000"/>
          <w:sz w:val="18"/>
          <w:szCs w:val="18"/>
          <w:lang w:eastAsia="ru-RU"/>
        </w:rPr>
        <w:t xml:space="preserve">Потребитель: </w:t>
      </w:r>
      <w:r w:rsidRPr="00F14910">
        <w:rPr>
          <w:rFonts w:ascii="Segoe UI Symbol" w:eastAsia="Times New Roman" w:hAnsi="Segoe UI Symbol" w:cs="Segoe UI Symbol"/>
          <w:i/>
          <w:color w:val="000000"/>
          <w:sz w:val="18"/>
          <w:szCs w:val="18"/>
          <w:lang w:eastAsia="ru-RU"/>
        </w:rPr>
        <w:t>✔</w:t>
      </w:r>
      <w:r w:rsidRPr="00F14910">
        <w:rPr>
          <w:rFonts w:ascii="Arial" w:eastAsia="Times New Roman" w:hAnsi="Arial" w:cs="Arial"/>
          <w:i/>
          <w:color w:val="000000"/>
          <w:sz w:val="18"/>
          <w:szCs w:val="18"/>
          <w:lang w:eastAsia="ru-RU"/>
        </w:rPr>
        <w:t>_________________ /__________________/</w:t>
      </w:r>
    </w:p>
    <w:p w:rsidR="00694E1B" w:rsidRPr="00F14910" w:rsidRDefault="00694E1B" w:rsidP="00694E1B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i/>
          <w:color w:val="000000"/>
          <w:sz w:val="18"/>
          <w:szCs w:val="18"/>
          <w:lang w:eastAsia="ru-RU"/>
        </w:rPr>
        <w:t>Заказчик</w:t>
      </w:r>
      <w:r w:rsidRPr="00F14910">
        <w:rPr>
          <w:rFonts w:ascii="Arial" w:eastAsia="Times New Roman" w:hAnsi="Arial" w:cs="Arial"/>
          <w:i/>
          <w:color w:val="000000"/>
          <w:sz w:val="18"/>
          <w:szCs w:val="18"/>
          <w:lang w:eastAsia="ru-RU"/>
        </w:rPr>
        <w:t xml:space="preserve">: </w:t>
      </w:r>
      <w:r w:rsidRPr="00F14910">
        <w:rPr>
          <w:rFonts w:ascii="Segoe UI Symbol" w:eastAsia="Times New Roman" w:hAnsi="Segoe UI Symbol" w:cs="Segoe UI Symbol"/>
          <w:i/>
          <w:color w:val="000000"/>
          <w:sz w:val="18"/>
          <w:szCs w:val="18"/>
          <w:lang w:eastAsia="ru-RU"/>
        </w:rPr>
        <w:t>✔</w:t>
      </w:r>
      <w:r w:rsidRPr="00F14910">
        <w:rPr>
          <w:rFonts w:ascii="Arial" w:eastAsia="Times New Roman" w:hAnsi="Arial" w:cs="Arial"/>
          <w:i/>
          <w:color w:val="000000"/>
          <w:sz w:val="18"/>
          <w:szCs w:val="18"/>
          <w:lang w:eastAsia="ru-RU"/>
        </w:rPr>
        <w:t>_________________ /__________________/</w:t>
      </w:r>
    </w:p>
    <w:p w:rsidR="00694E1B" w:rsidRPr="00FB1C18" w:rsidRDefault="00694E1B" w:rsidP="00FB1C18"/>
    <w:sectPr w:rsidR="00694E1B" w:rsidRPr="00FB1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636"/>
    <w:rsid w:val="00024905"/>
    <w:rsid w:val="00041AF7"/>
    <w:rsid w:val="000823A4"/>
    <w:rsid w:val="000C3010"/>
    <w:rsid w:val="000D3B09"/>
    <w:rsid w:val="000D3CD8"/>
    <w:rsid w:val="000D55CF"/>
    <w:rsid w:val="00133FB6"/>
    <w:rsid w:val="0014651E"/>
    <w:rsid w:val="002429FB"/>
    <w:rsid w:val="00281750"/>
    <w:rsid w:val="002A1278"/>
    <w:rsid w:val="002D1052"/>
    <w:rsid w:val="00323DEC"/>
    <w:rsid w:val="0035315C"/>
    <w:rsid w:val="00353BC3"/>
    <w:rsid w:val="003620CC"/>
    <w:rsid w:val="00383A60"/>
    <w:rsid w:val="00453A66"/>
    <w:rsid w:val="0047136A"/>
    <w:rsid w:val="004825DB"/>
    <w:rsid w:val="00496AF0"/>
    <w:rsid w:val="004E19F2"/>
    <w:rsid w:val="00526E80"/>
    <w:rsid w:val="005649FF"/>
    <w:rsid w:val="0058024A"/>
    <w:rsid w:val="00583416"/>
    <w:rsid w:val="005A0DDB"/>
    <w:rsid w:val="005F7FAE"/>
    <w:rsid w:val="006355FD"/>
    <w:rsid w:val="00660211"/>
    <w:rsid w:val="00694E1B"/>
    <w:rsid w:val="00702395"/>
    <w:rsid w:val="00766E0D"/>
    <w:rsid w:val="007836F6"/>
    <w:rsid w:val="00802176"/>
    <w:rsid w:val="00812299"/>
    <w:rsid w:val="00825698"/>
    <w:rsid w:val="00845D3C"/>
    <w:rsid w:val="00853C75"/>
    <w:rsid w:val="00883C81"/>
    <w:rsid w:val="0091121C"/>
    <w:rsid w:val="009531F1"/>
    <w:rsid w:val="00981532"/>
    <w:rsid w:val="0099235C"/>
    <w:rsid w:val="00996E89"/>
    <w:rsid w:val="009A0C90"/>
    <w:rsid w:val="009A5DF7"/>
    <w:rsid w:val="00A00BF3"/>
    <w:rsid w:val="00A13470"/>
    <w:rsid w:val="00A457E3"/>
    <w:rsid w:val="00A746DF"/>
    <w:rsid w:val="00A90CE1"/>
    <w:rsid w:val="00B076E9"/>
    <w:rsid w:val="00BB0636"/>
    <w:rsid w:val="00BD0CFB"/>
    <w:rsid w:val="00BD406B"/>
    <w:rsid w:val="00BE172A"/>
    <w:rsid w:val="00C34580"/>
    <w:rsid w:val="00C44F21"/>
    <w:rsid w:val="00C50ED7"/>
    <w:rsid w:val="00C638CC"/>
    <w:rsid w:val="00C67AB9"/>
    <w:rsid w:val="00D20AE7"/>
    <w:rsid w:val="00D74442"/>
    <w:rsid w:val="00DE76B7"/>
    <w:rsid w:val="00DF735C"/>
    <w:rsid w:val="00E36EF8"/>
    <w:rsid w:val="00E51509"/>
    <w:rsid w:val="00EF7348"/>
    <w:rsid w:val="00F41EAD"/>
    <w:rsid w:val="00F447B4"/>
    <w:rsid w:val="00F85630"/>
    <w:rsid w:val="00FB1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946E6"/>
  <w15:chartTrackingRefBased/>
  <w15:docId w15:val="{2808D99B-B4C7-41CA-B585-EAC6D6519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C638CC"/>
    <w:rPr>
      <w:rFonts w:ascii="Times New Roman" w:eastAsia="Times New Roman" w:hAnsi="Times New Roman" w:cs="Times New Roman"/>
      <w:color w:val="1F2326"/>
      <w:sz w:val="18"/>
      <w:szCs w:val="18"/>
    </w:rPr>
  </w:style>
  <w:style w:type="paragraph" w:customStyle="1" w:styleId="1">
    <w:name w:val="Основной текст1"/>
    <w:basedOn w:val="a"/>
    <w:link w:val="a3"/>
    <w:rsid w:val="00C638CC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color w:val="1F2326"/>
      <w:sz w:val="18"/>
      <w:szCs w:val="18"/>
    </w:rPr>
  </w:style>
  <w:style w:type="character" w:styleId="a4">
    <w:name w:val="Hyperlink"/>
    <w:basedOn w:val="a0"/>
    <w:uiPriority w:val="99"/>
    <w:unhideWhenUsed/>
    <w:rsid w:val="004E19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8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.kostina@mz-clinic.ru" TargetMode="External"/><Relationship Id="rId5" Type="http://schemas.openxmlformats.org/officeDocument/2006/relationships/hyperlink" Target="mailto:office@mz-clinic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0BB5A5-A692-495B-837D-1CBF713C2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5</Pages>
  <Words>3198</Words>
  <Characters>18233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Костина</dc:creator>
  <cp:keywords/>
  <dc:description/>
  <cp:lastModifiedBy>Светлана Костина</cp:lastModifiedBy>
  <cp:revision>61</cp:revision>
  <dcterms:created xsi:type="dcterms:W3CDTF">2023-08-25T06:52:00Z</dcterms:created>
  <dcterms:modified xsi:type="dcterms:W3CDTF">2026-08-26T15:46:00Z</dcterms:modified>
</cp:coreProperties>
</file>