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0A05C7" w14:paraId="2CD9F6CE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37D457" w14:textId="77777777" w:rsidR="000A05C7" w:rsidRDefault="00924C33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10B288E3" wp14:editId="2C3A1FF2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5C7" w14:paraId="233B3AF8" w14:textId="77777777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DE1793" w14:textId="77777777" w:rsidR="000A05C7" w:rsidRDefault="00924C33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30.05.2026 N 659</w:t>
            </w:r>
            <w:r>
              <w:rPr>
                <w:sz w:val="48"/>
              </w:rPr>
              <w:br/>
              <w:t>"Об утверждении Правил предоставления медицинскими организациями платных медицинских услуг"</w:t>
            </w:r>
          </w:p>
        </w:tc>
      </w:tr>
      <w:tr w:rsidR="000A05C7" w14:paraId="1065976A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520A65" w14:textId="77777777" w:rsidR="000A05C7" w:rsidRDefault="00924C3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29.08.2026</w:t>
            </w:r>
            <w:r>
              <w:rPr>
                <w:sz w:val="28"/>
              </w:rPr>
              <w:br/>
              <w:t> </w:t>
            </w:r>
          </w:p>
        </w:tc>
      </w:tr>
    </w:tbl>
    <w:p w14:paraId="246E855E" w14:textId="77777777" w:rsidR="000A05C7" w:rsidRDefault="000A05C7">
      <w:pPr>
        <w:pStyle w:val="ConsPlusNormal0"/>
        <w:sectPr w:rsidR="000A05C7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3EFF220B" w14:textId="77777777" w:rsidR="000A05C7" w:rsidRDefault="000A05C7">
      <w:pPr>
        <w:pStyle w:val="ConsPlusNormal0"/>
        <w:jc w:val="both"/>
        <w:outlineLvl w:val="0"/>
      </w:pPr>
    </w:p>
    <w:p w14:paraId="5CC9D0FE" w14:textId="77777777" w:rsidR="000A05C7" w:rsidRDefault="00924C33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456387AD" w14:textId="77777777" w:rsidR="000A05C7" w:rsidRDefault="000A05C7">
      <w:pPr>
        <w:pStyle w:val="ConsPlusTitle0"/>
        <w:jc w:val="center"/>
      </w:pPr>
    </w:p>
    <w:p w14:paraId="1658C4CD" w14:textId="77777777" w:rsidR="000A05C7" w:rsidRDefault="00924C33">
      <w:pPr>
        <w:pStyle w:val="ConsPlusTitle0"/>
        <w:jc w:val="center"/>
      </w:pPr>
      <w:r>
        <w:t>ПОСТАНОВЛЕНИЕ</w:t>
      </w:r>
    </w:p>
    <w:p w14:paraId="6682B4DA" w14:textId="77777777" w:rsidR="000A05C7" w:rsidRDefault="00924C33">
      <w:pPr>
        <w:pStyle w:val="ConsPlusTitle0"/>
        <w:jc w:val="center"/>
      </w:pPr>
      <w:r>
        <w:t>от 30 мая 2026 г. N 659</w:t>
      </w:r>
    </w:p>
    <w:p w14:paraId="3F60FADE" w14:textId="77777777" w:rsidR="000A05C7" w:rsidRDefault="000A05C7">
      <w:pPr>
        <w:pStyle w:val="ConsPlusTitle0"/>
        <w:jc w:val="center"/>
      </w:pPr>
    </w:p>
    <w:p w14:paraId="0684F12A" w14:textId="77777777" w:rsidR="000A05C7" w:rsidRDefault="00924C33">
      <w:pPr>
        <w:pStyle w:val="ConsPlusTitle0"/>
        <w:jc w:val="center"/>
      </w:pPr>
      <w:r>
        <w:t>ОБ УТВЕРЖДЕНИИ ПРАВИЛ</w:t>
      </w:r>
    </w:p>
    <w:p w14:paraId="35249BEB" w14:textId="77777777" w:rsidR="000A05C7" w:rsidRDefault="00924C33">
      <w:pPr>
        <w:pStyle w:val="ConsPlusTitle0"/>
        <w:jc w:val="center"/>
      </w:pPr>
      <w:r>
        <w:t>ПРЕДОСТАВЛЕНИЯ МЕДИЦИНСКИМИ ОРГАНИЗАЦИЯМИ ПЛАТНЫХ</w:t>
      </w:r>
    </w:p>
    <w:p w14:paraId="587E6108" w14:textId="77777777" w:rsidR="000A05C7" w:rsidRDefault="00924C33">
      <w:pPr>
        <w:pStyle w:val="ConsPlusTitle0"/>
        <w:jc w:val="center"/>
      </w:pPr>
      <w:r>
        <w:t>МЕДИЦИНСКИХ УСЛУГ</w:t>
      </w:r>
    </w:p>
    <w:p w14:paraId="035D67DF" w14:textId="77777777" w:rsidR="000A05C7" w:rsidRDefault="000A05C7">
      <w:pPr>
        <w:pStyle w:val="ConsPlusNormal0"/>
        <w:ind w:firstLine="540"/>
        <w:jc w:val="both"/>
      </w:pPr>
    </w:p>
    <w:p w14:paraId="31668212" w14:textId="77777777" w:rsidR="000A05C7" w:rsidRDefault="00924C33">
      <w:pPr>
        <w:pStyle w:val="ConsPlusNormal0"/>
        <w:ind w:firstLine="540"/>
        <w:jc w:val="both"/>
      </w:pPr>
      <w:r>
        <w:t xml:space="preserve">В соответствии со </w:t>
      </w:r>
      <w:hyperlink r:id="rId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0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4498BEE3" w14:textId="77777777" w:rsidR="000A05C7" w:rsidRDefault="00924C33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14:paraId="32DFD5D8" w14:textId="77777777" w:rsidR="000A05C7" w:rsidRDefault="00000000">
      <w:pPr>
        <w:pStyle w:val="ConsPlusNormal0"/>
        <w:spacing w:before="240"/>
        <w:ind w:firstLine="540"/>
        <w:jc w:val="both"/>
      </w:pPr>
      <w:hyperlink w:anchor="P30" w:tooltip="ПРАВИЛА">
        <w:r w:rsidR="00924C33">
          <w:rPr>
            <w:color w:val="0000FF"/>
          </w:rPr>
          <w:t>Правила</w:t>
        </w:r>
      </w:hyperlink>
      <w:r w:rsidR="00924C33">
        <w:t xml:space="preserve"> предоставления медицинскими организациями платных медицинских услуг;</w:t>
      </w:r>
    </w:p>
    <w:p w14:paraId="501B8EF8" w14:textId="77777777" w:rsidR="000A05C7" w:rsidRDefault="00000000">
      <w:pPr>
        <w:pStyle w:val="ConsPlusNormal0"/>
        <w:spacing w:before="240"/>
        <w:ind w:firstLine="540"/>
        <w:jc w:val="both"/>
      </w:pPr>
      <w:hyperlink w:anchor="P209" w:tooltip="ИЗМЕНЕНИЯ,">
        <w:r w:rsidR="00924C33">
          <w:rPr>
            <w:color w:val="0000FF"/>
          </w:rPr>
          <w:t>изменения</w:t>
        </w:r>
      </w:hyperlink>
      <w:r w:rsidR="00924C33"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14:paraId="4C488F38" w14:textId="77777777" w:rsidR="000A05C7" w:rsidRDefault="00924C33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сентября 2026 г.</w:t>
      </w:r>
    </w:p>
    <w:p w14:paraId="16AB29FE" w14:textId="77777777" w:rsidR="000A05C7" w:rsidRDefault="00000000">
      <w:pPr>
        <w:pStyle w:val="ConsPlusNormal0"/>
        <w:spacing w:before="240"/>
        <w:ind w:firstLine="540"/>
        <w:jc w:val="both"/>
      </w:pPr>
      <w:hyperlink w:anchor="P30" w:tooltip="ПРАВИЛА">
        <w:r w:rsidR="00924C33">
          <w:rPr>
            <w:color w:val="0000FF"/>
          </w:rPr>
          <w:t>Правила</w:t>
        </w:r>
      </w:hyperlink>
      <w:r w:rsidR="00924C33">
        <w:t>, утвержденные настоящим постановлением, действуют до 1 сентября 2031 г.</w:t>
      </w:r>
    </w:p>
    <w:p w14:paraId="3F76B629" w14:textId="77777777" w:rsidR="000A05C7" w:rsidRDefault="000A05C7">
      <w:pPr>
        <w:pStyle w:val="ConsPlusNormal0"/>
        <w:ind w:firstLine="540"/>
        <w:jc w:val="both"/>
      </w:pPr>
    </w:p>
    <w:p w14:paraId="48372846" w14:textId="77777777" w:rsidR="000A05C7" w:rsidRDefault="00924C33">
      <w:pPr>
        <w:pStyle w:val="ConsPlusNormal0"/>
        <w:jc w:val="right"/>
      </w:pPr>
      <w:r>
        <w:t>Председатель Правительства</w:t>
      </w:r>
    </w:p>
    <w:p w14:paraId="0710D60E" w14:textId="77777777" w:rsidR="000A05C7" w:rsidRDefault="00924C33">
      <w:pPr>
        <w:pStyle w:val="ConsPlusNormal0"/>
        <w:jc w:val="right"/>
      </w:pPr>
      <w:r>
        <w:t>Российской Федерации</w:t>
      </w:r>
    </w:p>
    <w:p w14:paraId="2BF09BA6" w14:textId="77777777" w:rsidR="000A05C7" w:rsidRDefault="00924C33">
      <w:pPr>
        <w:pStyle w:val="ConsPlusNormal0"/>
        <w:jc w:val="right"/>
      </w:pPr>
      <w:r>
        <w:t>М.МИШУСТИН</w:t>
      </w:r>
    </w:p>
    <w:p w14:paraId="488FEA7F" w14:textId="77777777" w:rsidR="000A05C7" w:rsidRDefault="000A05C7">
      <w:pPr>
        <w:pStyle w:val="ConsPlusNormal0"/>
        <w:ind w:firstLine="540"/>
        <w:jc w:val="both"/>
      </w:pPr>
    </w:p>
    <w:p w14:paraId="5423F702" w14:textId="77777777" w:rsidR="000A05C7" w:rsidRDefault="000A05C7">
      <w:pPr>
        <w:pStyle w:val="ConsPlusNormal0"/>
        <w:ind w:firstLine="540"/>
        <w:jc w:val="both"/>
      </w:pPr>
    </w:p>
    <w:p w14:paraId="02C7DEA6" w14:textId="77777777" w:rsidR="000A05C7" w:rsidRDefault="000A05C7">
      <w:pPr>
        <w:pStyle w:val="ConsPlusNormal0"/>
        <w:ind w:firstLine="540"/>
        <w:jc w:val="both"/>
      </w:pPr>
    </w:p>
    <w:p w14:paraId="48B52E64" w14:textId="77777777" w:rsidR="000A05C7" w:rsidRDefault="000A05C7">
      <w:pPr>
        <w:pStyle w:val="ConsPlusNormal0"/>
        <w:ind w:firstLine="540"/>
        <w:jc w:val="both"/>
      </w:pPr>
    </w:p>
    <w:p w14:paraId="69C192FC" w14:textId="77777777" w:rsidR="000A05C7" w:rsidRDefault="000A05C7">
      <w:pPr>
        <w:pStyle w:val="ConsPlusNormal0"/>
        <w:ind w:firstLine="540"/>
        <w:jc w:val="both"/>
      </w:pPr>
    </w:p>
    <w:p w14:paraId="4230CA87" w14:textId="77777777" w:rsidR="000A05C7" w:rsidRDefault="00924C33">
      <w:pPr>
        <w:pStyle w:val="ConsPlusNormal0"/>
        <w:jc w:val="right"/>
        <w:outlineLvl w:val="0"/>
      </w:pPr>
      <w:r>
        <w:t>Утверждены</w:t>
      </w:r>
    </w:p>
    <w:p w14:paraId="64D675FB" w14:textId="77777777" w:rsidR="000A05C7" w:rsidRDefault="00924C33">
      <w:pPr>
        <w:pStyle w:val="ConsPlusNormal0"/>
        <w:jc w:val="right"/>
      </w:pPr>
      <w:r>
        <w:t>постановлением Правительства</w:t>
      </w:r>
    </w:p>
    <w:p w14:paraId="12790F54" w14:textId="77777777" w:rsidR="000A05C7" w:rsidRDefault="00924C33">
      <w:pPr>
        <w:pStyle w:val="ConsPlusNormal0"/>
        <w:jc w:val="right"/>
      </w:pPr>
      <w:r>
        <w:t>Российской Федерации</w:t>
      </w:r>
    </w:p>
    <w:p w14:paraId="494DC7A2" w14:textId="77777777" w:rsidR="000A05C7" w:rsidRDefault="00924C33">
      <w:pPr>
        <w:pStyle w:val="ConsPlusNormal0"/>
        <w:jc w:val="right"/>
      </w:pPr>
      <w:r>
        <w:t>от 30 мая 2026 г. N 659</w:t>
      </w:r>
    </w:p>
    <w:p w14:paraId="47F05B95" w14:textId="77777777" w:rsidR="000A05C7" w:rsidRDefault="000A05C7">
      <w:pPr>
        <w:pStyle w:val="ConsPlusNormal0"/>
        <w:ind w:firstLine="540"/>
        <w:jc w:val="both"/>
      </w:pPr>
    </w:p>
    <w:p w14:paraId="6AF632C6" w14:textId="77777777" w:rsidR="000A05C7" w:rsidRDefault="00924C33">
      <w:pPr>
        <w:pStyle w:val="ConsPlusTitle0"/>
        <w:jc w:val="center"/>
      </w:pPr>
      <w:bookmarkStart w:id="0" w:name="P30"/>
      <w:bookmarkEnd w:id="0"/>
      <w:r>
        <w:t>ПРАВИЛА</w:t>
      </w:r>
    </w:p>
    <w:p w14:paraId="0206D95C" w14:textId="77777777" w:rsidR="000A05C7" w:rsidRDefault="00924C33">
      <w:pPr>
        <w:pStyle w:val="ConsPlusTitle0"/>
        <w:jc w:val="center"/>
      </w:pPr>
      <w:r>
        <w:t>ПРЕДОСТАВЛЕНИЯ МЕДИЦИНСКИМИ ОРГАНИЗАЦИЯМИ ПЛАТНЫХ</w:t>
      </w:r>
    </w:p>
    <w:p w14:paraId="5BCD429C" w14:textId="77777777" w:rsidR="000A05C7" w:rsidRDefault="00924C33">
      <w:pPr>
        <w:pStyle w:val="ConsPlusTitle0"/>
        <w:jc w:val="center"/>
      </w:pPr>
      <w:r>
        <w:t>МЕДИЦИНСКИХ УСЛУГ</w:t>
      </w:r>
    </w:p>
    <w:p w14:paraId="6C81509C" w14:textId="77777777" w:rsidR="000A05C7" w:rsidRDefault="000A05C7">
      <w:pPr>
        <w:pStyle w:val="ConsPlusNormal0"/>
        <w:ind w:firstLine="540"/>
        <w:jc w:val="both"/>
      </w:pPr>
    </w:p>
    <w:p w14:paraId="37FE5DC5" w14:textId="77777777" w:rsidR="000A05C7" w:rsidRDefault="00924C33">
      <w:pPr>
        <w:pStyle w:val="ConsPlusTitle0"/>
        <w:jc w:val="center"/>
        <w:outlineLvl w:val="1"/>
      </w:pPr>
      <w:r>
        <w:t>I. Общие положения</w:t>
      </w:r>
    </w:p>
    <w:p w14:paraId="34601407" w14:textId="77777777" w:rsidR="000A05C7" w:rsidRDefault="000A05C7">
      <w:pPr>
        <w:pStyle w:val="ConsPlusNormal0"/>
        <w:jc w:val="center"/>
      </w:pPr>
    </w:p>
    <w:p w14:paraId="64ED12A1" w14:textId="77777777" w:rsidR="000A05C7" w:rsidRDefault="00924C33">
      <w:pPr>
        <w:pStyle w:val="ConsPlusNormal0"/>
        <w:ind w:firstLine="540"/>
        <w:jc w:val="both"/>
      </w:pPr>
      <w:r>
        <w:t xml:space="preserve">1. Настоящие Правила устанавливают порядок и условия предоставления медицинскими </w:t>
      </w:r>
      <w:r>
        <w:lastRenderedPageBreak/>
        <w:t>организациями гражданам платных медицинских услуг.</w:t>
      </w:r>
    </w:p>
    <w:p w14:paraId="75F08C44" w14:textId="77777777" w:rsidR="000A05C7" w:rsidRDefault="00924C33">
      <w:pPr>
        <w:pStyle w:val="ConsPlusNormal0"/>
        <w:spacing w:before="240"/>
        <w:ind w:firstLine="540"/>
        <w:jc w:val="both"/>
      </w:pPr>
      <w:r>
        <w:t>2. Используемые в настоящих Правилах понятия означают следующее:</w:t>
      </w:r>
    </w:p>
    <w:p w14:paraId="28420E7B" w14:textId="77777777" w:rsidR="000A05C7" w:rsidRDefault="00924C33">
      <w:pPr>
        <w:pStyle w:val="ConsPlusNormal0"/>
        <w:spacing w:before="240"/>
        <w:ind w:firstLine="540"/>
        <w:jc w:val="both"/>
      </w:pPr>
      <w: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09324F3E" w14:textId="77777777" w:rsidR="000A05C7" w:rsidRDefault="00924C33">
      <w:pPr>
        <w:pStyle w:val="ConsPlusNormal0"/>
        <w:spacing w:before="24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6A16A6BB" w14:textId="77777777" w:rsidR="000A05C7" w:rsidRDefault="00924C33">
      <w:pPr>
        <w:pStyle w:val="ConsPlusNormal0"/>
        <w:spacing w:before="24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02075065" w14:textId="77777777" w:rsidR="000A05C7" w:rsidRDefault="00924C33">
      <w:pPr>
        <w:pStyle w:val="ConsPlusNormal0"/>
        <w:spacing w:before="24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6DA3DADA" w14:textId="77777777" w:rsidR="000A05C7" w:rsidRDefault="00924C33">
      <w:pPr>
        <w:pStyle w:val="ConsPlusNormal0"/>
        <w:spacing w:before="24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420FC4D3" w14:textId="77777777" w:rsidR="000A05C7" w:rsidRDefault="00924C33">
      <w:pPr>
        <w:pStyle w:val="ConsPlusNormal0"/>
        <w:spacing w:before="24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14:paraId="71FEA525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1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14:paraId="51127C1E" w14:textId="77777777" w:rsidR="000A05C7" w:rsidRDefault="00924C33">
      <w:pPr>
        <w:pStyle w:val="ConsPlusNormal0"/>
        <w:spacing w:before="24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4D307885" w14:textId="77777777" w:rsidR="000A05C7" w:rsidRDefault="00924C33">
      <w:pPr>
        <w:pStyle w:val="ConsPlusNormal0"/>
        <w:spacing w:before="24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578C5630" w14:textId="77777777" w:rsidR="000A05C7" w:rsidRDefault="00924C33">
      <w:pPr>
        <w:pStyle w:val="ConsPlusNormal0"/>
        <w:spacing w:before="24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3DD36167" w14:textId="77777777" w:rsidR="000A05C7" w:rsidRDefault="000A05C7">
      <w:pPr>
        <w:pStyle w:val="ConsPlusNormal0"/>
        <w:jc w:val="center"/>
      </w:pPr>
    </w:p>
    <w:p w14:paraId="714C90D2" w14:textId="77777777" w:rsidR="000A05C7" w:rsidRDefault="00924C33">
      <w:pPr>
        <w:pStyle w:val="ConsPlusTitle0"/>
        <w:jc w:val="center"/>
        <w:outlineLvl w:val="1"/>
      </w:pPr>
      <w:r>
        <w:t>II. Условия предоставления платных медицинских услуг</w:t>
      </w:r>
    </w:p>
    <w:p w14:paraId="215CB16A" w14:textId="77777777" w:rsidR="000A05C7" w:rsidRDefault="000A05C7">
      <w:pPr>
        <w:pStyle w:val="ConsPlusNormal0"/>
        <w:jc w:val="center"/>
      </w:pPr>
    </w:p>
    <w:p w14:paraId="7C0F0359" w14:textId="77777777" w:rsidR="000A05C7" w:rsidRDefault="00924C33">
      <w:pPr>
        <w:pStyle w:val="ConsPlusNormal0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12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</w:t>
      </w:r>
      <w:r>
        <w:lastRenderedPageBreak/>
        <w:t>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67007759" w14:textId="77777777" w:rsidR="000A05C7" w:rsidRDefault="00924C33">
      <w:pPr>
        <w:pStyle w:val="ConsPlusNormal0"/>
        <w:spacing w:before="24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17EF81A7" w14:textId="77777777" w:rsidR="000A05C7" w:rsidRDefault="00924C33">
      <w:pPr>
        <w:pStyle w:val="ConsPlusNormal0"/>
        <w:spacing w:before="24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5A4DA1DB" w14:textId="77777777" w:rsidR="000A05C7" w:rsidRDefault="00924C33">
      <w:pPr>
        <w:pStyle w:val="ConsPlusNormal0"/>
        <w:spacing w:before="24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6F47459E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3" w:tooltip="Распоряжение Правительства РФ от 18.12.2025 N 3867-р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1C46B04B" w14:textId="77777777" w:rsidR="000A05C7" w:rsidRDefault="00924C33">
      <w:pPr>
        <w:pStyle w:val="ConsPlusNormal0"/>
        <w:spacing w:before="240"/>
        <w:ind w:firstLine="540"/>
        <w:jc w:val="both"/>
      </w:pPr>
      <w: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5EE5E451" w14:textId="77777777" w:rsidR="000A05C7" w:rsidRDefault="00924C33">
      <w:pPr>
        <w:pStyle w:val="ConsPlusNormal0"/>
        <w:spacing w:before="24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3474E4AC" w14:textId="77777777" w:rsidR="000A05C7" w:rsidRDefault="00924C33">
      <w:pPr>
        <w:pStyle w:val="ConsPlusNormal0"/>
        <w:spacing w:before="24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14:paraId="03756DE2" w14:textId="77777777" w:rsidR="000A05C7" w:rsidRDefault="00924C33">
      <w:pPr>
        <w:pStyle w:val="ConsPlusNormal0"/>
        <w:spacing w:before="24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4B0530F2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21339672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</w:t>
      </w:r>
      <w:r>
        <w:lastRenderedPageBreak/>
        <w:t>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531F67C8" w14:textId="77777777" w:rsidR="000A05C7" w:rsidRDefault="00924C33">
      <w:pPr>
        <w:pStyle w:val="ConsPlusNormal0"/>
        <w:spacing w:before="240"/>
        <w:ind w:firstLine="540"/>
        <w:jc w:val="both"/>
      </w:pPr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76DD51B9" w14:textId="77777777" w:rsidR="000A05C7" w:rsidRDefault="00924C33">
      <w:pPr>
        <w:pStyle w:val="ConsPlusNormal0"/>
        <w:spacing w:before="24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14:paraId="23951FE5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а) в соответствии с </w:t>
      </w:r>
      <w:hyperlink r:id="rId15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2AF54712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б) в соответствии с </w:t>
      </w:r>
      <w:hyperlink r:id="rId16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1EB43DD4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в) на основе </w:t>
      </w:r>
      <w:hyperlink r:id="rId17" w:tooltip="Справочная информация: &quot;Клинические рекомендации&quot; (Материал подготовлен специалистами КонсультантПлюс) {КонсультантПлюс}">
        <w:r>
          <w:rPr>
            <w:color w:val="0000FF"/>
          </w:rPr>
          <w:t>клинических рекомендаций</w:t>
        </w:r>
      </w:hyperlink>
      <w:r>
        <w:t>;</w:t>
      </w:r>
    </w:p>
    <w:p w14:paraId="03B4C204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г) с учетом </w:t>
      </w:r>
      <w:hyperlink r:id="rId18" w:tooltip="Справочная информация: &quot;Стандарты и порядки оказания медицинской помощи&quot; (Материал подготовлен специалистами КонсультантПлюс) {КонсультантПлюс}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4883B851" w14:textId="77777777" w:rsidR="000A05C7" w:rsidRDefault="00924C33">
      <w:pPr>
        <w:pStyle w:val="ConsPlusNormal0"/>
        <w:spacing w:before="24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0042E35B" w14:textId="77777777" w:rsidR="000A05C7" w:rsidRDefault="000A05C7">
      <w:pPr>
        <w:pStyle w:val="ConsPlusNormal0"/>
        <w:ind w:firstLine="540"/>
        <w:jc w:val="both"/>
      </w:pPr>
    </w:p>
    <w:p w14:paraId="2118CB10" w14:textId="77777777" w:rsidR="000A05C7" w:rsidRDefault="00924C33">
      <w:pPr>
        <w:pStyle w:val="ConsPlusTitle0"/>
        <w:jc w:val="center"/>
        <w:outlineLvl w:val="1"/>
      </w:pPr>
      <w:r>
        <w:t>III. Информация об исполнителе и о предоставляемых</w:t>
      </w:r>
    </w:p>
    <w:p w14:paraId="4F32F6B6" w14:textId="77777777" w:rsidR="000A05C7" w:rsidRDefault="00924C33">
      <w:pPr>
        <w:pStyle w:val="ConsPlusTitle0"/>
        <w:jc w:val="center"/>
      </w:pPr>
      <w:r>
        <w:t>им платных медицинских услугах</w:t>
      </w:r>
    </w:p>
    <w:p w14:paraId="712F7A6F" w14:textId="77777777" w:rsidR="000A05C7" w:rsidRDefault="000A05C7">
      <w:pPr>
        <w:pStyle w:val="ConsPlusNormal0"/>
        <w:jc w:val="center"/>
      </w:pPr>
    </w:p>
    <w:p w14:paraId="4578D7C1" w14:textId="77777777" w:rsidR="000A05C7" w:rsidRDefault="00924C33">
      <w:pPr>
        <w:pStyle w:val="ConsPlusNormal0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9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статьями 8</w:t>
        </w:r>
      </w:hyperlink>
      <w:r>
        <w:t xml:space="preserve"> - </w:t>
      </w:r>
      <w:hyperlink r:id="rId20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14:paraId="47F9E273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</w:t>
      </w:r>
      <w:r>
        <w:lastRenderedPageBreak/>
        <w:t>Правил, обязан предоставить потребителю и (или) заказчику следующую информацию об исполнителе:</w:t>
      </w:r>
    </w:p>
    <w:p w14:paraId="58713FBA" w14:textId="77777777" w:rsidR="000A05C7" w:rsidRDefault="00924C33">
      <w:pPr>
        <w:pStyle w:val="ConsPlusNormal0"/>
        <w:spacing w:before="240"/>
        <w:ind w:firstLine="540"/>
        <w:jc w:val="both"/>
      </w:pPr>
      <w:r>
        <w:t>а) основной государственный регистрационный номер;</w:t>
      </w:r>
    </w:p>
    <w:p w14:paraId="0BA69645" w14:textId="77777777" w:rsidR="000A05C7" w:rsidRDefault="00924C33">
      <w:pPr>
        <w:pStyle w:val="ConsPlusNormal0"/>
        <w:spacing w:before="24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10DF846D" w14:textId="77777777" w:rsidR="000A05C7" w:rsidRDefault="00924C33">
      <w:pPr>
        <w:pStyle w:val="ConsPlusNormal0"/>
        <w:spacing w:before="240"/>
        <w:ind w:firstLine="540"/>
        <w:jc w:val="both"/>
      </w:pPr>
      <w:r>
        <w:t>в) идентификационный номер налогоплательщика;</w:t>
      </w:r>
    </w:p>
    <w:p w14:paraId="69E7F547" w14:textId="77777777" w:rsidR="000A05C7" w:rsidRDefault="00924C33">
      <w:pPr>
        <w:pStyle w:val="ConsPlusNormal0"/>
        <w:spacing w:before="24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02B9A107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14:paraId="2663432A" w14:textId="77777777" w:rsidR="000A05C7" w:rsidRDefault="00924C33">
      <w:pPr>
        <w:pStyle w:val="ConsPlusNormal0"/>
        <w:spacing w:before="240"/>
        <w:ind w:firstLine="540"/>
        <w:jc w:val="both"/>
      </w:pPr>
      <w:r>
        <w:t>а) основной государственный регистрационный номер;</w:t>
      </w:r>
    </w:p>
    <w:p w14:paraId="49146FE3" w14:textId="77777777" w:rsidR="000A05C7" w:rsidRDefault="00924C33">
      <w:pPr>
        <w:pStyle w:val="ConsPlusNormal0"/>
        <w:spacing w:before="240"/>
        <w:ind w:firstLine="540"/>
        <w:jc w:val="both"/>
      </w:pPr>
      <w:r>
        <w:t>б) фамилия, имя и отчество (при наличии);</w:t>
      </w:r>
    </w:p>
    <w:p w14:paraId="301528D7" w14:textId="77777777" w:rsidR="000A05C7" w:rsidRDefault="00924C33">
      <w:pPr>
        <w:pStyle w:val="ConsPlusNormal0"/>
        <w:spacing w:before="24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14:paraId="36CC7D9F" w14:textId="77777777" w:rsidR="000A05C7" w:rsidRDefault="00924C33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налогоплательщика;</w:t>
      </w:r>
    </w:p>
    <w:p w14:paraId="5DFC1B78" w14:textId="77777777" w:rsidR="000A05C7" w:rsidRDefault="00924C33">
      <w:pPr>
        <w:pStyle w:val="ConsPlusNormal0"/>
        <w:spacing w:before="240"/>
        <w:ind w:firstLine="540"/>
        <w:jc w:val="both"/>
      </w:pPr>
      <w:r>
        <w:t>д) адрес своего сайта в сети "Интернет" (при его наличии).</w:t>
      </w:r>
    </w:p>
    <w:p w14:paraId="2BB6BB36" w14:textId="77777777" w:rsidR="000A05C7" w:rsidRDefault="00924C33">
      <w:pPr>
        <w:pStyle w:val="ConsPlusNormal0"/>
        <w:spacing w:before="240"/>
        <w:ind w:firstLine="540"/>
        <w:jc w:val="both"/>
      </w:pPr>
      <w: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38E0AF" w14:textId="77777777" w:rsidR="000A05C7" w:rsidRDefault="00924C33">
      <w:pPr>
        <w:pStyle w:val="ConsPlusNormal0"/>
        <w:spacing w:before="240"/>
        <w:ind w:firstLine="540"/>
        <w:jc w:val="both"/>
      </w:pPr>
      <w:bookmarkStart w:id="3" w:name="P86"/>
      <w:bookmarkEnd w:id="3"/>
      <w:r>
        <w:t xml:space="preserve">16. Исполнителем в соответствии с </w:t>
      </w:r>
      <w:hyperlink r:id="rId21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4D1059CA" w14:textId="77777777" w:rsidR="000A05C7" w:rsidRDefault="00924C33">
      <w:pPr>
        <w:pStyle w:val="ConsPlusNormal0"/>
        <w:spacing w:before="24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0751676A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17. Помимо информации, предусмотренной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пунктами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14:paraId="58F8F67E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 w:tooltip="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14:paraId="62152753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б) сроки ожидания медицинской помощи, оказываемой без взимания платы в рамках </w:t>
      </w:r>
      <w:r>
        <w:lastRenderedPageBreak/>
        <w:t>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6092760A" w14:textId="77777777" w:rsidR="000A05C7" w:rsidRDefault="00924C33">
      <w:pPr>
        <w:pStyle w:val="ConsPlusNormal0"/>
        <w:spacing w:before="240"/>
        <w:ind w:firstLine="540"/>
        <w:jc w:val="both"/>
      </w:pPr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2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6DC74422" w14:textId="77777777" w:rsidR="000A05C7" w:rsidRDefault="00924C33">
      <w:pPr>
        <w:pStyle w:val="ConsPlusNormal0"/>
        <w:spacing w:before="24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108DB8C7" w14:textId="77777777" w:rsidR="000A05C7" w:rsidRDefault="00924C33">
      <w:pPr>
        <w:pStyle w:val="ConsPlusNormal0"/>
        <w:spacing w:before="24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14:paraId="27F6577A" w14:textId="77777777" w:rsidR="000A05C7" w:rsidRDefault="00924C33">
      <w:pPr>
        <w:pStyle w:val="ConsPlusNormal0"/>
        <w:spacing w:before="240"/>
        <w:ind w:firstLine="540"/>
        <w:jc w:val="both"/>
      </w:pPr>
      <w:r>
        <w:t>е) образцы договоров;</w:t>
      </w:r>
    </w:p>
    <w:p w14:paraId="3086AB1A" w14:textId="77777777" w:rsidR="000A05C7" w:rsidRDefault="00924C33">
      <w:pPr>
        <w:pStyle w:val="ConsPlusNormal0"/>
        <w:spacing w:before="24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395EDEBC" w14:textId="77777777" w:rsidR="000A05C7" w:rsidRDefault="00924C33">
      <w:pPr>
        <w:pStyle w:val="ConsPlusNormal0"/>
        <w:spacing w:before="240"/>
        <w:ind w:firstLine="540"/>
        <w:jc w:val="both"/>
      </w:pPr>
      <w:bookmarkStart w:id="4" w:name="P96"/>
      <w:bookmarkEnd w:id="4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0793A76B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18. Информация, указанная в </w:t>
      </w:r>
      <w:hyperlink w:anchor="P73" w:tooltip="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&quot;О защите прав потребителей&quot;.">
        <w:r>
          <w:rPr>
            <w:color w:val="0000FF"/>
          </w:rPr>
          <w:t>пунктах 12</w:t>
        </w:r>
      </w:hyperlink>
      <w:r>
        <w:t xml:space="preserve"> - </w:t>
      </w:r>
      <w:hyperlink w:anchor="P86" w:tooltip="16. Исполнителем в соответствии с пунктом 2 статьи 9 Закона Российской Федерации &quot;О защите прав потребителей&quot;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468A7489" w14:textId="77777777" w:rsidR="000A05C7" w:rsidRDefault="00924C33">
      <w:pPr>
        <w:pStyle w:val="ConsPlusNormal0"/>
        <w:spacing w:before="24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48A57C3E" w14:textId="77777777" w:rsidR="000A05C7" w:rsidRDefault="00924C33">
      <w:pPr>
        <w:pStyle w:val="ConsPlusNormal0"/>
        <w:spacing w:before="24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0F9C3383" w14:textId="77777777" w:rsidR="000A05C7" w:rsidRDefault="00924C33">
      <w:pPr>
        <w:pStyle w:val="ConsPlusNormal0"/>
        <w:spacing w:before="24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7670EC06" w14:textId="77777777" w:rsidR="000A05C7" w:rsidRDefault="00924C33">
      <w:pPr>
        <w:pStyle w:val="ConsPlusNormal0"/>
        <w:spacing w:before="240"/>
        <w:ind w:firstLine="540"/>
        <w:jc w:val="both"/>
      </w:pPr>
      <w:r>
        <w:lastRenderedPageBreak/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651B8E4D" w14:textId="77777777" w:rsidR="000A05C7" w:rsidRDefault="00924C33">
      <w:pPr>
        <w:pStyle w:val="ConsPlusNormal0"/>
        <w:spacing w:before="240"/>
        <w:ind w:firstLine="540"/>
        <w:jc w:val="both"/>
      </w:pPr>
      <w:r>
        <w:t>в) другие сведения, относящиеся к предмету договора.</w:t>
      </w:r>
    </w:p>
    <w:p w14:paraId="6D2EFE01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2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3ED36AFE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 w:tooltip="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4FBC6B36" w14:textId="77777777" w:rsidR="000A05C7" w:rsidRDefault="00924C33">
      <w:pPr>
        <w:pStyle w:val="ConsPlusNormal0"/>
        <w:spacing w:before="24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0A69E7C3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4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14:paraId="1BECE1F5" w14:textId="77777777" w:rsidR="000A05C7" w:rsidRDefault="000A05C7">
      <w:pPr>
        <w:pStyle w:val="ConsPlusNormal0"/>
        <w:ind w:firstLine="540"/>
        <w:jc w:val="both"/>
      </w:pPr>
    </w:p>
    <w:p w14:paraId="69A53DBB" w14:textId="77777777" w:rsidR="000A05C7" w:rsidRDefault="00924C33">
      <w:pPr>
        <w:pStyle w:val="ConsPlusTitle0"/>
        <w:jc w:val="center"/>
        <w:outlineLvl w:val="1"/>
      </w:pPr>
      <w:r>
        <w:t>IV. Порядок заключения договора и оплаты платных</w:t>
      </w:r>
    </w:p>
    <w:p w14:paraId="033E24F3" w14:textId="77777777" w:rsidR="000A05C7" w:rsidRDefault="00924C33">
      <w:pPr>
        <w:pStyle w:val="ConsPlusTitle0"/>
        <w:jc w:val="center"/>
      </w:pPr>
      <w:r>
        <w:t>медицинских услуг</w:t>
      </w:r>
    </w:p>
    <w:p w14:paraId="021C34FB" w14:textId="77777777" w:rsidR="000A05C7" w:rsidRDefault="000A05C7">
      <w:pPr>
        <w:pStyle w:val="ConsPlusNormal0"/>
        <w:jc w:val="center"/>
      </w:pPr>
    </w:p>
    <w:p w14:paraId="0F29253B" w14:textId="77777777" w:rsidR="000A05C7" w:rsidRDefault="00924C33">
      <w:pPr>
        <w:pStyle w:val="ConsPlusNormal0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14:paraId="3885FAB5" w14:textId="77777777" w:rsidR="000A05C7" w:rsidRDefault="00924C33">
      <w:pPr>
        <w:pStyle w:val="ConsPlusNormal0"/>
        <w:spacing w:before="240"/>
        <w:ind w:firstLine="540"/>
        <w:jc w:val="both"/>
      </w:pPr>
      <w:r>
        <w:t>23. Договор должен содержать следующую информацию:</w:t>
      </w:r>
    </w:p>
    <w:p w14:paraId="06EFBF67" w14:textId="77777777" w:rsidR="000A05C7" w:rsidRDefault="00924C33">
      <w:pPr>
        <w:pStyle w:val="ConsPlusNormal0"/>
        <w:spacing w:before="240"/>
        <w:ind w:firstLine="540"/>
        <w:jc w:val="both"/>
      </w:pPr>
      <w:r>
        <w:t>а) сведения об исполнителе:</w:t>
      </w:r>
    </w:p>
    <w:p w14:paraId="368E84EC" w14:textId="77777777" w:rsidR="000A05C7" w:rsidRDefault="00924C33">
      <w:pPr>
        <w:pStyle w:val="ConsPlusNormal0"/>
        <w:spacing w:before="24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148E158C" w14:textId="77777777" w:rsidR="000A05C7" w:rsidRDefault="00924C33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29DD5E19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5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</w:t>
      </w:r>
      <w:r>
        <w:lastRenderedPageBreak/>
        <w:t>соответствии с договором платных медицинских услуг);</w:t>
      </w:r>
    </w:p>
    <w:p w14:paraId="2C6FAE70" w14:textId="77777777" w:rsidR="000A05C7" w:rsidRDefault="00924C33">
      <w:pPr>
        <w:pStyle w:val="ConsPlusNormal0"/>
        <w:spacing w:before="24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5383D1DB" w14:textId="77777777" w:rsidR="000A05C7" w:rsidRDefault="00924C33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0316B03B" w14:textId="77777777" w:rsidR="000A05C7" w:rsidRDefault="00924C33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1873699B" w14:textId="77777777" w:rsidR="000A05C7" w:rsidRDefault="00924C33">
      <w:pPr>
        <w:pStyle w:val="ConsPlusNormal0"/>
        <w:spacing w:before="24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14:paraId="1EA70C32" w14:textId="77777777" w:rsidR="000A05C7" w:rsidRDefault="00924C33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14:paraId="098B9D14" w14:textId="77777777" w:rsidR="000A05C7" w:rsidRDefault="00924C33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личность;</w:t>
      </w:r>
    </w:p>
    <w:p w14:paraId="4C15C39C" w14:textId="77777777" w:rsidR="000A05C7" w:rsidRDefault="00924C33">
      <w:pPr>
        <w:pStyle w:val="ConsPlusNormal0"/>
        <w:spacing w:before="24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79FE0C1D" w14:textId="77777777" w:rsidR="000A05C7" w:rsidRDefault="00924C33">
      <w:pPr>
        <w:pStyle w:val="ConsPlusNormal0"/>
        <w:spacing w:before="24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14:paraId="2223A993" w14:textId="77777777" w:rsidR="000A05C7" w:rsidRDefault="00924C33">
      <w:pPr>
        <w:pStyle w:val="ConsPlusNormal0"/>
        <w:spacing w:before="24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4D2D3BC0" w14:textId="77777777" w:rsidR="000A05C7" w:rsidRDefault="00924C33">
      <w:pPr>
        <w:pStyle w:val="ConsPlusNormal0"/>
        <w:spacing w:before="24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5B5A1C4D" w14:textId="77777777" w:rsidR="000A05C7" w:rsidRDefault="00924C33">
      <w:pPr>
        <w:pStyle w:val="ConsPlusNormal0"/>
        <w:spacing w:before="24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2AFC90DD" w14:textId="77777777" w:rsidR="000A05C7" w:rsidRDefault="00924C33">
      <w:pPr>
        <w:pStyle w:val="ConsPlusNormal0"/>
        <w:spacing w:before="24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364E2E6D" w14:textId="77777777" w:rsidR="000A05C7" w:rsidRDefault="00924C33">
      <w:pPr>
        <w:pStyle w:val="ConsPlusNormal0"/>
        <w:spacing w:before="24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14:paraId="7057D1A7" w14:textId="77777777" w:rsidR="000A05C7" w:rsidRDefault="00924C33">
      <w:pPr>
        <w:pStyle w:val="ConsPlusNormal0"/>
        <w:spacing w:before="240"/>
        <w:ind w:firstLine="540"/>
        <w:jc w:val="both"/>
      </w:pPr>
      <w:r>
        <w:t>е) стоимость платных медицинских услуг, сроки и порядок их оплаты;</w:t>
      </w:r>
    </w:p>
    <w:p w14:paraId="7412ED80" w14:textId="77777777" w:rsidR="000A05C7" w:rsidRDefault="00924C33">
      <w:pPr>
        <w:pStyle w:val="ConsPlusNormal0"/>
        <w:spacing w:before="240"/>
        <w:ind w:firstLine="540"/>
        <w:jc w:val="both"/>
      </w:pPr>
      <w:r>
        <w:t>ж) срок предоставления платных медицинских услуг;</w:t>
      </w:r>
    </w:p>
    <w:p w14:paraId="152E2ED4" w14:textId="77777777" w:rsidR="000A05C7" w:rsidRDefault="00924C33">
      <w:pPr>
        <w:pStyle w:val="ConsPlusNormal0"/>
        <w:spacing w:before="240"/>
        <w:ind w:firstLine="540"/>
        <w:jc w:val="both"/>
      </w:pPr>
      <w:r>
        <w:t>з) сведения о лице, заключающем договор от имени исполнителя:</w:t>
      </w:r>
    </w:p>
    <w:p w14:paraId="27C74113" w14:textId="77777777" w:rsidR="000A05C7" w:rsidRDefault="00924C33">
      <w:pPr>
        <w:pStyle w:val="ConsPlusNormal0"/>
        <w:spacing w:before="240"/>
        <w:ind w:firstLine="540"/>
        <w:jc w:val="both"/>
      </w:pPr>
      <w:r>
        <w:t>фамилия, имя и отчество (при наличии);</w:t>
      </w:r>
    </w:p>
    <w:p w14:paraId="22184960" w14:textId="77777777" w:rsidR="000A05C7" w:rsidRDefault="00924C33">
      <w:pPr>
        <w:pStyle w:val="ConsPlusNormal0"/>
        <w:spacing w:before="240"/>
        <w:ind w:firstLine="540"/>
        <w:jc w:val="both"/>
      </w:pPr>
      <w:r>
        <w:t>должность;</w:t>
      </w:r>
    </w:p>
    <w:p w14:paraId="18C3A8B1" w14:textId="77777777" w:rsidR="000A05C7" w:rsidRDefault="00924C33">
      <w:pPr>
        <w:pStyle w:val="ConsPlusNormal0"/>
        <w:spacing w:before="240"/>
        <w:ind w:firstLine="540"/>
        <w:jc w:val="both"/>
      </w:pPr>
      <w:r>
        <w:lastRenderedPageBreak/>
        <w:t>данные документа, подтверждающего полномочие на заключение договора;</w:t>
      </w:r>
    </w:p>
    <w:p w14:paraId="252B4659" w14:textId="77777777" w:rsidR="000A05C7" w:rsidRDefault="00924C33">
      <w:pPr>
        <w:pStyle w:val="ConsPlusNormal0"/>
        <w:spacing w:before="240"/>
        <w:ind w:firstLine="54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14:paraId="08369914" w14:textId="77777777" w:rsidR="000A05C7" w:rsidRDefault="00924C33">
      <w:pPr>
        <w:pStyle w:val="ConsPlusNormal0"/>
        <w:spacing w:before="240"/>
        <w:ind w:firstLine="540"/>
        <w:jc w:val="both"/>
      </w:pPr>
      <w:r>
        <w:t>к) ответственность сторон за невыполнение условий договора;</w:t>
      </w:r>
    </w:p>
    <w:p w14:paraId="319B5874" w14:textId="77777777" w:rsidR="000A05C7" w:rsidRDefault="00924C33">
      <w:pPr>
        <w:pStyle w:val="ConsPlusNormal0"/>
        <w:spacing w:before="240"/>
        <w:ind w:firstLine="540"/>
        <w:jc w:val="both"/>
      </w:pPr>
      <w:r>
        <w:t>л) порядок изменения и расторжения договора;</w:t>
      </w:r>
    </w:p>
    <w:p w14:paraId="2F9D18DB" w14:textId="77777777" w:rsidR="000A05C7" w:rsidRDefault="00924C33">
      <w:pPr>
        <w:pStyle w:val="ConsPlusNormal0"/>
        <w:spacing w:before="240"/>
        <w:ind w:firstLine="540"/>
        <w:jc w:val="both"/>
      </w:pPr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38CF64AC" w14:textId="77777777" w:rsidR="000A05C7" w:rsidRDefault="00924C33">
      <w:pPr>
        <w:pStyle w:val="ConsPlusNormal0"/>
        <w:spacing w:before="24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0755EF88" w14:textId="77777777" w:rsidR="000A05C7" w:rsidRDefault="00924C33">
      <w:pPr>
        <w:pStyle w:val="ConsPlusNormal0"/>
        <w:spacing w:before="240"/>
        <w:ind w:firstLine="540"/>
        <w:jc w:val="both"/>
      </w:pPr>
      <w:r>
        <w:t>о) иные условия, определяемые по соглашению сторон.</w:t>
      </w:r>
    </w:p>
    <w:p w14:paraId="06D2EE1B" w14:textId="77777777" w:rsidR="000A05C7" w:rsidRDefault="00924C33">
      <w:pPr>
        <w:pStyle w:val="ConsPlusNormal0"/>
        <w:spacing w:before="24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6505300A" w14:textId="77777777" w:rsidR="000A05C7" w:rsidRDefault="00924C33">
      <w:pPr>
        <w:pStyle w:val="ConsPlusNormal0"/>
        <w:spacing w:before="24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14:paraId="1310CC3F" w14:textId="77777777" w:rsidR="000A05C7" w:rsidRDefault="00924C33">
      <w:pPr>
        <w:pStyle w:val="ConsPlusNormal0"/>
        <w:spacing w:before="24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067853D9" w14:textId="77777777" w:rsidR="000A05C7" w:rsidRDefault="00924C33">
      <w:pPr>
        <w:pStyle w:val="ConsPlusNormal0"/>
        <w:spacing w:before="24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51355FD5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</w:p>
    <w:p w14:paraId="07AA4A78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</w:t>
      </w:r>
      <w:r>
        <w:lastRenderedPageBreak/>
        <w:t>оплачивают исполнителю фактически понесенные исполнителем расходы, связанные с исполнением обязательств по договору.</w:t>
      </w:r>
    </w:p>
    <w:p w14:paraId="2AF79A23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7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28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77E1018F" w14:textId="77777777" w:rsidR="000A05C7" w:rsidRDefault="00924C33">
      <w:pPr>
        <w:pStyle w:val="ConsPlusNormal0"/>
        <w:spacing w:before="240"/>
        <w:ind w:firstLine="540"/>
        <w:jc w:val="both"/>
      </w:pPr>
      <w: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0E05CAC8" w14:textId="77777777" w:rsidR="000A05C7" w:rsidRDefault="00924C33">
      <w:pPr>
        <w:pStyle w:val="ConsPlusNormal0"/>
        <w:spacing w:before="24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0F4109A4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9" w:tooltip="&quot;Налоговый кодекс Российской Федерации (часть вторая)&quot; от 05.08.2000 N 117-ФЗ (ред. от 04.08.2026) ------------ Недействующая редакция {КонсультантПлюс}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4D1B87C8" w14:textId="77777777" w:rsidR="000A05C7" w:rsidRDefault="00924C33">
      <w:pPr>
        <w:pStyle w:val="ConsPlusNormal0"/>
        <w:spacing w:before="24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14:paraId="3434EE21" w14:textId="77777777" w:rsidR="000A05C7" w:rsidRDefault="00924C33">
      <w:pPr>
        <w:pStyle w:val="ConsPlusNormal0"/>
        <w:spacing w:before="24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6DA04619" w14:textId="77777777" w:rsidR="000A05C7" w:rsidRDefault="00924C33">
      <w:pPr>
        <w:pStyle w:val="ConsPlusNormal0"/>
        <w:spacing w:before="24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38AE0C51" w14:textId="77777777" w:rsidR="000A05C7" w:rsidRDefault="00924C33">
      <w:pPr>
        <w:pStyle w:val="ConsPlusNormal0"/>
        <w:spacing w:before="24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081B542C" w14:textId="77777777" w:rsidR="000A05C7" w:rsidRDefault="000A05C7">
      <w:pPr>
        <w:pStyle w:val="ConsPlusNormal0"/>
        <w:jc w:val="center"/>
      </w:pPr>
    </w:p>
    <w:p w14:paraId="1B78E02C" w14:textId="77777777" w:rsidR="000A05C7" w:rsidRDefault="00924C33">
      <w:pPr>
        <w:pStyle w:val="ConsPlusTitle0"/>
        <w:jc w:val="center"/>
        <w:outlineLvl w:val="1"/>
      </w:pPr>
      <w:r>
        <w:t>V. Порядок предоставления платных медицинских услуг</w:t>
      </w:r>
    </w:p>
    <w:p w14:paraId="073CB6B4" w14:textId="77777777" w:rsidR="000A05C7" w:rsidRDefault="000A05C7">
      <w:pPr>
        <w:pStyle w:val="ConsPlusNormal0"/>
        <w:jc w:val="center"/>
      </w:pPr>
    </w:p>
    <w:p w14:paraId="3F39CC24" w14:textId="77777777" w:rsidR="000A05C7" w:rsidRDefault="00924C33">
      <w:pPr>
        <w:pStyle w:val="ConsPlusNormal0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27595620" w14:textId="77777777" w:rsidR="000A05C7" w:rsidRDefault="00924C33">
      <w:pPr>
        <w:pStyle w:val="ConsPlusNormal0"/>
        <w:spacing w:before="240"/>
        <w:ind w:firstLine="540"/>
        <w:jc w:val="both"/>
      </w:pPr>
      <w:r>
        <w:lastRenderedPageBreak/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30" w:tooltip="Приказ Минздрава России от 11.04.2025 N 193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15.05.2025 N 82181) {КонсультантПлюс}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14:paraId="2949C352" w14:textId="77777777" w:rsidR="000A05C7" w:rsidRDefault="00924C33">
      <w:pPr>
        <w:pStyle w:val="ConsPlusNormal0"/>
        <w:spacing w:before="24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0DD6F563" w14:textId="77777777" w:rsidR="000A05C7" w:rsidRDefault="00924C33">
      <w:pPr>
        <w:pStyle w:val="ConsPlusNormal0"/>
        <w:spacing w:before="24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0A908D37" w14:textId="77777777" w:rsidR="000A05C7" w:rsidRDefault="00924C33">
      <w:pPr>
        <w:pStyle w:val="ConsPlusNormal0"/>
        <w:spacing w:before="240"/>
        <w:ind w:firstLine="540"/>
        <w:jc w:val="both"/>
      </w:pPr>
      <w: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66863DEF" w14:textId="77777777" w:rsidR="000A05C7" w:rsidRDefault="00924C33">
      <w:pPr>
        <w:pStyle w:val="ConsPlusNormal0"/>
        <w:spacing w:before="24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4702FA8D" w14:textId="77777777" w:rsidR="000A05C7" w:rsidRDefault="00924C33">
      <w:pPr>
        <w:pStyle w:val="ConsPlusNormal0"/>
        <w:spacing w:before="24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5852CF4F" w14:textId="77777777" w:rsidR="000A05C7" w:rsidRDefault="00924C33">
      <w:pPr>
        <w:pStyle w:val="ConsPlusNormal0"/>
        <w:spacing w:before="240"/>
        <w:ind w:firstLine="540"/>
        <w:jc w:val="both"/>
      </w:pPr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7BE7EC9A" w14:textId="77777777" w:rsidR="000A05C7" w:rsidRDefault="00924C33">
      <w:pPr>
        <w:pStyle w:val="ConsPlusNormal0"/>
        <w:spacing w:before="240"/>
        <w:ind w:firstLine="540"/>
        <w:jc w:val="both"/>
      </w:pPr>
      <w:bookmarkStart w:id="5" w:name="P167"/>
      <w:bookmarkEnd w:id="5"/>
      <w: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0B6CC729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За непредоставление субъектам официального статистического учета первичных статистических данных, указанных в </w:t>
      </w:r>
      <w:hyperlink w:anchor="P167" w:tooltip="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67212312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31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14:paraId="7D4B45B3" w14:textId="77777777" w:rsidR="000A05C7" w:rsidRDefault="000A05C7">
      <w:pPr>
        <w:pStyle w:val="ConsPlusNormal0"/>
        <w:jc w:val="center"/>
      </w:pPr>
    </w:p>
    <w:p w14:paraId="4BBDCDE7" w14:textId="77777777" w:rsidR="000A05C7" w:rsidRDefault="00924C33">
      <w:pPr>
        <w:pStyle w:val="ConsPlusTitle0"/>
        <w:jc w:val="center"/>
        <w:outlineLvl w:val="1"/>
      </w:pPr>
      <w:r>
        <w:lastRenderedPageBreak/>
        <w:t>VI. Особенности предоставления платных медицинских услуг</w:t>
      </w:r>
    </w:p>
    <w:p w14:paraId="4B90E3B8" w14:textId="77777777" w:rsidR="000A05C7" w:rsidRDefault="00924C33">
      <w:pPr>
        <w:pStyle w:val="ConsPlusTitle0"/>
        <w:jc w:val="center"/>
      </w:pPr>
      <w:r>
        <w:t>при заключении договора дистанционным способом</w:t>
      </w:r>
    </w:p>
    <w:p w14:paraId="107CEAA8" w14:textId="77777777" w:rsidR="000A05C7" w:rsidRDefault="000A05C7">
      <w:pPr>
        <w:pStyle w:val="ConsPlusNormal0"/>
        <w:jc w:val="center"/>
      </w:pPr>
    </w:p>
    <w:p w14:paraId="2342D639" w14:textId="77777777" w:rsidR="000A05C7" w:rsidRDefault="00924C33">
      <w:pPr>
        <w:pStyle w:val="ConsPlusNormal0"/>
        <w:ind w:firstLine="540"/>
        <w:jc w:val="both"/>
      </w:pPr>
      <w: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5620FC1B" w14:textId="77777777" w:rsidR="000A05C7" w:rsidRDefault="00924C33">
      <w:pPr>
        <w:pStyle w:val="ConsPlusNormal0"/>
        <w:spacing w:before="24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4A7488E0" w14:textId="77777777" w:rsidR="000A05C7" w:rsidRDefault="00924C33">
      <w:pPr>
        <w:pStyle w:val="ConsPlusNormal0"/>
        <w:spacing w:before="24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73B3D6E2" w14:textId="77777777" w:rsidR="000A05C7" w:rsidRDefault="00924C33">
      <w:pPr>
        <w:pStyle w:val="ConsPlusNormal0"/>
        <w:spacing w:before="240"/>
        <w:ind w:firstLine="540"/>
        <w:jc w:val="both"/>
      </w:pPr>
      <w:r>
        <w:t>б) основной государственный регистрационный номер;</w:t>
      </w:r>
    </w:p>
    <w:p w14:paraId="55479050" w14:textId="77777777" w:rsidR="000A05C7" w:rsidRDefault="00924C33">
      <w:pPr>
        <w:pStyle w:val="ConsPlusNormal0"/>
        <w:spacing w:before="240"/>
        <w:ind w:firstLine="540"/>
        <w:jc w:val="both"/>
      </w:pPr>
      <w:r>
        <w:t>в) номера телефонов и режим работы;</w:t>
      </w:r>
    </w:p>
    <w:p w14:paraId="357842C7" w14:textId="77777777" w:rsidR="000A05C7" w:rsidRDefault="00924C33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налогоплательщика;</w:t>
      </w:r>
    </w:p>
    <w:p w14:paraId="61A68D7B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32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14:paraId="4D8E8292" w14:textId="77777777" w:rsidR="000A05C7" w:rsidRDefault="00924C33">
      <w:pPr>
        <w:pStyle w:val="ConsPlusNormal0"/>
        <w:spacing w:before="240"/>
        <w:ind w:firstLine="540"/>
        <w:jc w:val="both"/>
      </w:pPr>
      <w:r>
        <w:t>е) порядок и способы оплаты платных медицинских услуг;</w:t>
      </w:r>
    </w:p>
    <w:p w14:paraId="6F34018A" w14:textId="77777777" w:rsidR="000A05C7" w:rsidRDefault="00924C33">
      <w:pPr>
        <w:pStyle w:val="ConsPlusNormal0"/>
        <w:spacing w:before="24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392BF78E" w14:textId="77777777" w:rsidR="000A05C7" w:rsidRDefault="00924C33">
      <w:pPr>
        <w:pStyle w:val="ConsPlusNormal0"/>
        <w:spacing w:before="24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66C4D621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42. Указанная в </w:t>
      </w:r>
      <w:hyperlink w:anchor="P175" w:tooltip="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">
        <w:r>
          <w:rPr>
            <w:color w:val="0000FF"/>
          </w:rPr>
          <w:t>пункте 41</w:t>
        </w:r>
      </w:hyperlink>
      <w:r>
        <w:t xml:space="preserve"> 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28579E22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33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4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445A58A4" w14:textId="77777777" w:rsidR="000A05C7" w:rsidRDefault="00924C33">
      <w:pPr>
        <w:pStyle w:val="ConsPlusNormal0"/>
        <w:spacing w:before="24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590760B2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</w:t>
      </w:r>
      <w:r>
        <w:lastRenderedPageBreak/>
        <w:t>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0B1573B2" w14:textId="77777777" w:rsidR="000A05C7" w:rsidRDefault="00924C33">
      <w:pPr>
        <w:pStyle w:val="ConsPlusNormal0"/>
        <w:spacing w:before="24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51041DC6" w14:textId="77777777" w:rsidR="000A05C7" w:rsidRDefault="00924C33">
      <w:pPr>
        <w:pStyle w:val="ConsPlusNormal0"/>
        <w:spacing w:before="240"/>
        <w:ind w:firstLine="540"/>
        <w:jc w:val="both"/>
      </w:pPr>
      <w:r>
        <w:t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25F711EB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5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статей 16.1</w:t>
        </w:r>
      </w:hyperlink>
      <w:r>
        <w:t xml:space="preserve"> и </w:t>
      </w:r>
      <w:hyperlink r:id="rId36" w:tooltip="Закон РФ от 07.02.1992 N 2300-1 (ред. от 28.12.2025, с изм. от 17.02.2026) &quot;О защите прав потребителей&quot; (с изм. и доп., вступ. в силу с 01.04.2026) ------------ Недействующая редакция {КонсультантПлюс}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14:paraId="127727CF" w14:textId="77777777" w:rsidR="000A05C7" w:rsidRDefault="00924C33">
      <w:pPr>
        <w:pStyle w:val="ConsPlusNormal0"/>
        <w:spacing w:before="24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003EF5F6" w14:textId="77777777" w:rsidR="000A05C7" w:rsidRDefault="00924C33">
      <w:pPr>
        <w:pStyle w:val="ConsPlusNormal0"/>
        <w:spacing w:before="24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0A6E95F8" w14:textId="77777777" w:rsidR="000A05C7" w:rsidRDefault="000A05C7">
      <w:pPr>
        <w:pStyle w:val="ConsPlusNormal0"/>
        <w:jc w:val="center"/>
      </w:pPr>
    </w:p>
    <w:p w14:paraId="4F7BF607" w14:textId="77777777" w:rsidR="000A05C7" w:rsidRDefault="00924C33">
      <w:pPr>
        <w:pStyle w:val="ConsPlusTitle0"/>
        <w:jc w:val="center"/>
        <w:outlineLvl w:val="1"/>
      </w:pPr>
      <w:r>
        <w:t>VII. Ответственность исполнителя при предоставлении платных</w:t>
      </w:r>
    </w:p>
    <w:p w14:paraId="619A55D4" w14:textId="77777777" w:rsidR="000A05C7" w:rsidRDefault="00924C33">
      <w:pPr>
        <w:pStyle w:val="ConsPlusTitle0"/>
        <w:jc w:val="center"/>
      </w:pPr>
      <w:r>
        <w:t>медицинских услуг</w:t>
      </w:r>
    </w:p>
    <w:p w14:paraId="78DB9B20" w14:textId="77777777" w:rsidR="000A05C7" w:rsidRDefault="000A05C7">
      <w:pPr>
        <w:pStyle w:val="ConsPlusNormal0"/>
        <w:jc w:val="center"/>
      </w:pPr>
    </w:p>
    <w:p w14:paraId="1BDB1729" w14:textId="77777777" w:rsidR="000A05C7" w:rsidRDefault="00924C33">
      <w:pPr>
        <w:pStyle w:val="ConsPlusNormal0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3F142F2D" w14:textId="77777777" w:rsidR="000A05C7" w:rsidRDefault="00924C33">
      <w:pPr>
        <w:pStyle w:val="ConsPlusNormal0"/>
        <w:spacing w:before="240"/>
        <w:ind w:firstLine="54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04629C6E" w14:textId="77777777" w:rsidR="000A05C7" w:rsidRDefault="000A05C7">
      <w:pPr>
        <w:pStyle w:val="ConsPlusNormal0"/>
        <w:ind w:firstLine="540"/>
        <w:jc w:val="both"/>
      </w:pPr>
    </w:p>
    <w:p w14:paraId="5617DB96" w14:textId="77777777" w:rsidR="000A05C7" w:rsidRDefault="000A05C7">
      <w:pPr>
        <w:pStyle w:val="ConsPlusNormal0"/>
        <w:ind w:firstLine="540"/>
        <w:jc w:val="both"/>
      </w:pPr>
    </w:p>
    <w:p w14:paraId="6C4FE919" w14:textId="77777777" w:rsidR="000A05C7" w:rsidRDefault="000A05C7">
      <w:pPr>
        <w:pStyle w:val="ConsPlusNormal0"/>
        <w:ind w:firstLine="540"/>
        <w:jc w:val="both"/>
      </w:pPr>
    </w:p>
    <w:p w14:paraId="50AE5B98" w14:textId="77777777" w:rsidR="000A05C7" w:rsidRDefault="000A05C7">
      <w:pPr>
        <w:pStyle w:val="ConsPlusNormal0"/>
        <w:ind w:firstLine="540"/>
        <w:jc w:val="both"/>
      </w:pPr>
    </w:p>
    <w:p w14:paraId="4BFCA545" w14:textId="77777777" w:rsidR="000A05C7" w:rsidRDefault="000A05C7">
      <w:pPr>
        <w:pStyle w:val="ConsPlusNormal0"/>
        <w:ind w:firstLine="540"/>
        <w:jc w:val="both"/>
      </w:pPr>
    </w:p>
    <w:p w14:paraId="365D13BF" w14:textId="77777777" w:rsidR="000A05C7" w:rsidRDefault="00924C33">
      <w:pPr>
        <w:pStyle w:val="ConsPlusNormal0"/>
        <w:jc w:val="right"/>
        <w:outlineLvl w:val="0"/>
      </w:pPr>
      <w:r>
        <w:t>Утверждены</w:t>
      </w:r>
    </w:p>
    <w:p w14:paraId="2BCB4B66" w14:textId="77777777" w:rsidR="000A05C7" w:rsidRDefault="00924C33">
      <w:pPr>
        <w:pStyle w:val="ConsPlusNormal0"/>
        <w:jc w:val="right"/>
      </w:pPr>
      <w:r>
        <w:t>постановлением Правительства</w:t>
      </w:r>
    </w:p>
    <w:p w14:paraId="311846B2" w14:textId="77777777" w:rsidR="000A05C7" w:rsidRDefault="00924C33">
      <w:pPr>
        <w:pStyle w:val="ConsPlusNormal0"/>
        <w:jc w:val="right"/>
      </w:pPr>
      <w:r>
        <w:t>Российской Федерации</w:t>
      </w:r>
    </w:p>
    <w:p w14:paraId="0B5CEED0" w14:textId="77777777" w:rsidR="000A05C7" w:rsidRDefault="00924C33">
      <w:pPr>
        <w:pStyle w:val="ConsPlusNormal0"/>
        <w:jc w:val="right"/>
      </w:pPr>
      <w:r>
        <w:t>от 30 мая 2026 г. N 659</w:t>
      </w:r>
    </w:p>
    <w:p w14:paraId="0742545E" w14:textId="77777777" w:rsidR="000A05C7" w:rsidRDefault="000A05C7">
      <w:pPr>
        <w:pStyle w:val="ConsPlusNormal0"/>
        <w:ind w:firstLine="540"/>
        <w:jc w:val="both"/>
      </w:pPr>
    </w:p>
    <w:p w14:paraId="16AB5379" w14:textId="77777777" w:rsidR="000A05C7" w:rsidRDefault="00924C33">
      <w:pPr>
        <w:pStyle w:val="ConsPlusTitle0"/>
        <w:jc w:val="center"/>
      </w:pPr>
      <w:bookmarkStart w:id="7" w:name="P209"/>
      <w:bookmarkEnd w:id="7"/>
      <w:r>
        <w:t>ИЗМЕНЕНИЯ,</w:t>
      </w:r>
    </w:p>
    <w:p w14:paraId="45ADFAB6" w14:textId="77777777" w:rsidR="000A05C7" w:rsidRDefault="00924C33">
      <w:pPr>
        <w:pStyle w:val="ConsPlusTitle0"/>
        <w:jc w:val="center"/>
      </w:pPr>
      <w:r>
        <w:lastRenderedPageBreak/>
        <w:t>КОТОРЫЕ ВНОСЯТСЯ В ПОСТАНОВЛЕНИЕ ПРАВИТЕЛЬСТВА РОССИЙСКОЙ</w:t>
      </w:r>
    </w:p>
    <w:p w14:paraId="3E77E2F9" w14:textId="77777777" w:rsidR="000A05C7" w:rsidRDefault="00924C33">
      <w:pPr>
        <w:pStyle w:val="ConsPlusTitle0"/>
        <w:jc w:val="center"/>
      </w:pPr>
      <w:r>
        <w:t>ФЕДЕРАЦИИ ОТ 11 МАЯ 2023 Г. N 736</w:t>
      </w:r>
    </w:p>
    <w:p w14:paraId="184B2F8B" w14:textId="77777777" w:rsidR="000A05C7" w:rsidRDefault="000A05C7">
      <w:pPr>
        <w:pStyle w:val="ConsPlusNormal0"/>
        <w:ind w:firstLine="540"/>
        <w:jc w:val="both"/>
      </w:pPr>
    </w:p>
    <w:p w14:paraId="176BAD1B" w14:textId="77777777" w:rsidR="000A05C7" w:rsidRDefault="00924C33">
      <w:pPr>
        <w:pStyle w:val="ConsPlusNormal0"/>
        <w:ind w:firstLine="540"/>
        <w:jc w:val="both"/>
      </w:pPr>
      <w:r>
        <w:t xml:space="preserve">1. </w:t>
      </w:r>
      <w:hyperlink r:id="rId37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8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14:paraId="18DCB4D6" w14:textId="77777777" w:rsidR="000A05C7" w:rsidRDefault="00924C33">
      <w:pPr>
        <w:pStyle w:val="ConsPlusNormal0"/>
        <w:spacing w:before="240"/>
        <w:ind w:firstLine="540"/>
        <w:jc w:val="both"/>
      </w:pPr>
      <w:r>
        <w:t xml:space="preserve">2. </w:t>
      </w:r>
      <w:hyperlink r:id="rId39" w:tooltip="Постановление Правительства РФ от 11.05.2023 N 736 &quot;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661228EB" w14:textId="77777777" w:rsidR="000A05C7" w:rsidRDefault="000A05C7">
      <w:pPr>
        <w:pStyle w:val="ConsPlusNormal0"/>
        <w:jc w:val="both"/>
      </w:pPr>
    </w:p>
    <w:p w14:paraId="61B89B88" w14:textId="77777777" w:rsidR="000A05C7" w:rsidRDefault="000A05C7">
      <w:pPr>
        <w:pStyle w:val="ConsPlusNormal0"/>
        <w:jc w:val="both"/>
      </w:pPr>
    </w:p>
    <w:p w14:paraId="02339A49" w14:textId="77777777" w:rsidR="000A05C7" w:rsidRDefault="000A05C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A05C7">
      <w:headerReference w:type="default" r:id="rId40"/>
      <w:footerReference w:type="default" r:id="rId41"/>
      <w:headerReference w:type="first" r:id="rId42"/>
      <w:footerReference w:type="first" r:id="rId4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9EBBC" w14:textId="77777777" w:rsidR="00BA7A7B" w:rsidRDefault="00BA7A7B">
      <w:r>
        <w:separator/>
      </w:r>
    </w:p>
  </w:endnote>
  <w:endnote w:type="continuationSeparator" w:id="0">
    <w:p w14:paraId="6B5273DD" w14:textId="77777777" w:rsidR="00BA7A7B" w:rsidRDefault="00BA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BCED5" w14:textId="77777777" w:rsidR="000A05C7" w:rsidRDefault="000A05C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A05C7" w14:paraId="484F930C" w14:textId="77777777">
      <w:trPr>
        <w:trHeight w:hRule="exact" w:val="1663"/>
      </w:trPr>
      <w:tc>
        <w:tcPr>
          <w:tcW w:w="1650" w:type="pct"/>
          <w:vAlign w:val="center"/>
        </w:tcPr>
        <w:p w14:paraId="228A8F28" w14:textId="77777777" w:rsidR="000A05C7" w:rsidRDefault="00924C3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8A2B9D6" w14:textId="77777777" w:rsidR="000A05C7" w:rsidRDefault="00000000">
          <w:pPr>
            <w:pStyle w:val="ConsPlusNormal0"/>
            <w:jc w:val="center"/>
          </w:pPr>
          <w:hyperlink r:id="rId1">
            <w:r w:rsidR="00924C33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5C02B72" w14:textId="77777777" w:rsidR="000A05C7" w:rsidRDefault="00924C3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C7DCE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C7DCE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14:paraId="2FC91D02" w14:textId="77777777" w:rsidR="000A05C7" w:rsidRDefault="00924C3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B80D6" w14:textId="77777777" w:rsidR="000A05C7" w:rsidRDefault="000A05C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A05C7" w14:paraId="5BD8DD01" w14:textId="77777777">
      <w:trPr>
        <w:trHeight w:hRule="exact" w:val="1663"/>
      </w:trPr>
      <w:tc>
        <w:tcPr>
          <w:tcW w:w="1650" w:type="pct"/>
          <w:vAlign w:val="center"/>
        </w:tcPr>
        <w:p w14:paraId="43BA970A" w14:textId="77777777" w:rsidR="000A05C7" w:rsidRDefault="00924C3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84139DD" w14:textId="77777777" w:rsidR="000A05C7" w:rsidRDefault="00000000">
          <w:pPr>
            <w:pStyle w:val="ConsPlusNormal0"/>
            <w:jc w:val="center"/>
          </w:pPr>
          <w:hyperlink r:id="rId1">
            <w:r w:rsidR="00924C33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955CE52" w14:textId="77777777" w:rsidR="000A05C7" w:rsidRDefault="00924C3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C7DC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C7DCE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14:paraId="29A35890" w14:textId="77777777" w:rsidR="000A05C7" w:rsidRDefault="00924C3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B7DB5" w14:textId="77777777" w:rsidR="00BA7A7B" w:rsidRDefault="00BA7A7B">
      <w:r>
        <w:separator/>
      </w:r>
    </w:p>
  </w:footnote>
  <w:footnote w:type="continuationSeparator" w:id="0">
    <w:p w14:paraId="550ED9B0" w14:textId="77777777" w:rsidR="00BA7A7B" w:rsidRDefault="00BA7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0A05C7" w14:paraId="30C02E8C" w14:textId="77777777">
      <w:trPr>
        <w:trHeight w:hRule="exact" w:val="1683"/>
      </w:trPr>
      <w:tc>
        <w:tcPr>
          <w:tcW w:w="2700" w:type="pct"/>
          <w:vAlign w:val="center"/>
        </w:tcPr>
        <w:p w14:paraId="7C46E372" w14:textId="77777777" w:rsidR="000A05C7" w:rsidRDefault="00924C3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14:paraId="46908161" w14:textId="77777777" w:rsidR="000A05C7" w:rsidRDefault="00924C3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29.08.2026</w:t>
          </w:r>
        </w:p>
      </w:tc>
    </w:tr>
  </w:tbl>
  <w:p w14:paraId="57C66F33" w14:textId="77777777" w:rsidR="000A05C7" w:rsidRDefault="000A05C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2A4D629" w14:textId="77777777" w:rsidR="000A05C7" w:rsidRDefault="000A05C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0A05C7" w14:paraId="06391D32" w14:textId="77777777">
      <w:trPr>
        <w:trHeight w:hRule="exact" w:val="1683"/>
      </w:trPr>
      <w:tc>
        <w:tcPr>
          <w:tcW w:w="2700" w:type="pct"/>
          <w:vAlign w:val="center"/>
        </w:tcPr>
        <w:p w14:paraId="0584D7DA" w14:textId="77777777" w:rsidR="000A05C7" w:rsidRDefault="00924C3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30.05.2026 N 659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медицинскими организациями плат...</w:t>
          </w:r>
        </w:p>
      </w:tc>
      <w:tc>
        <w:tcPr>
          <w:tcW w:w="2300" w:type="pct"/>
          <w:vAlign w:val="center"/>
        </w:tcPr>
        <w:p w14:paraId="54597061" w14:textId="77777777" w:rsidR="000A05C7" w:rsidRDefault="00924C3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29.08.2026</w:t>
          </w:r>
        </w:p>
      </w:tc>
    </w:tr>
  </w:tbl>
  <w:p w14:paraId="5821C67A" w14:textId="77777777" w:rsidR="000A05C7" w:rsidRDefault="000A05C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2C822D2" w14:textId="77777777" w:rsidR="000A05C7" w:rsidRDefault="000A05C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5C7"/>
    <w:rsid w:val="000A05C7"/>
    <w:rsid w:val="004031D7"/>
    <w:rsid w:val="006D6D8B"/>
    <w:rsid w:val="007736A1"/>
    <w:rsid w:val="00787BEA"/>
    <w:rsid w:val="00924C33"/>
    <w:rsid w:val="00BA7A7B"/>
    <w:rsid w:val="00FC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3489"/>
  <w15:docId w15:val="{A2091241-D9FC-4BD2-B2CB-56B1A29E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2588&amp;date=29.08.2026&amp;dst=100026&amp;field=134" TargetMode="External"/><Relationship Id="rId18" Type="http://schemas.openxmlformats.org/officeDocument/2006/relationships/hyperlink" Target="https://login.consultant.ru/link/?req=doc&amp;base=LAW&amp;n=141711&amp;date=29.08.2026&amp;dst=100005&amp;field=134" TargetMode="External"/><Relationship Id="rId26" Type="http://schemas.openxmlformats.org/officeDocument/2006/relationships/hyperlink" Target="https://login.consultant.ru/link/?req=doc&amp;base=LAW&amp;n=541061&amp;date=29.08.2026&amp;dst=101183&amp;field=134" TargetMode="External"/><Relationship Id="rId39" Type="http://schemas.openxmlformats.org/officeDocument/2006/relationships/hyperlink" Target="https://login.consultant.ru/link/?req=doc&amp;base=LAW&amp;n=447009&amp;date=29.08.2026&amp;dst=100012&amp;field=134" TargetMode="External"/><Relationship Id="rId21" Type="http://schemas.openxmlformats.org/officeDocument/2006/relationships/hyperlink" Target="https://login.consultant.ru/link/?req=doc&amp;base=LAW&amp;n=515330&amp;date=29.08.2026&amp;dst=100477&amp;field=134" TargetMode="External"/><Relationship Id="rId34" Type="http://schemas.openxmlformats.org/officeDocument/2006/relationships/hyperlink" Target="https://login.consultant.ru/link/?req=doc&amp;base=LAW&amp;n=515330&amp;date=29.08.2026&amp;dst=100474&amp;field=134" TargetMode="External"/><Relationship Id="rId42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41711&amp;date=29.08.2026&amp;dst=100003&amp;field=134" TargetMode="External"/><Relationship Id="rId29" Type="http://schemas.openxmlformats.org/officeDocument/2006/relationships/hyperlink" Target="https://login.consultant.ru/link/?req=doc&amp;base=LAW&amp;n=541156&amp;date=29.08.2026&amp;dst=2226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41061&amp;date=29.08.2026" TargetMode="External"/><Relationship Id="rId24" Type="http://schemas.openxmlformats.org/officeDocument/2006/relationships/hyperlink" Target="https://login.consultant.ru/link/?req=doc&amp;base=LAW&amp;n=515330&amp;date=29.08.2026" TargetMode="External"/><Relationship Id="rId32" Type="http://schemas.openxmlformats.org/officeDocument/2006/relationships/hyperlink" Target="https://login.consultant.ru/link/?req=doc&amp;base=LAW&amp;n=515330&amp;date=29.08.2026&amp;dst=100060&amp;field=134" TargetMode="External"/><Relationship Id="rId37" Type="http://schemas.openxmlformats.org/officeDocument/2006/relationships/hyperlink" Target="https://login.consultant.ru/link/?req=doc&amp;base=LAW&amp;n=447009&amp;date=29.08.2026&amp;dst=100006&amp;field=134" TargetMode="External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41711&amp;date=29.08.2026&amp;dst=100116&amp;field=134" TargetMode="External"/><Relationship Id="rId23" Type="http://schemas.openxmlformats.org/officeDocument/2006/relationships/hyperlink" Target="https://login.consultant.ru/link/?req=doc&amp;base=LAW&amp;n=541061&amp;date=29.08.2026&amp;dst=100316&amp;field=134" TargetMode="External"/><Relationship Id="rId28" Type="http://schemas.openxmlformats.org/officeDocument/2006/relationships/hyperlink" Target="https://login.consultant.ru/link/?req=doc&amp;base=LAW&amp;n=515330&amp;date=29.08.2026&amp;dst=100474&amp;field=134" TargetMode="External"/><Relationship Id="rId36" Type="http://schemas.openxmlformats.org/officeDocument/2006/relationships/hyperlink" Target="https://login.consultant.ru/link/?req=doc&amp;base=LAW&amp;n=515330&amp;date=29.08.2026&amp;dst=100474&amp;field=134" TargetMode="External"/><Relationship Id="rId10" Type="http://schemas.openxmlformats.org/officeDocument/2006/relationships/hyperlink" Target="https://login.consultant.ru/link/?req=doc&amp;base=LAW&amp;n=515330&amp;date=29.08.2026&amp;dst=63&amp;field=134" TargetMode="External"/><Relationship Id="rId19" Type="http://schemas.openxmlformats.org/officeDocument/2006/relationships/hyperlink" Target="https://login.consultant.ru/link/?req=doc&amp;base=LAW&amp;n=515330&amp;date=29.08.2026&amp;dst=100052&amp;field=134" TargetMode="External"/><Relationship Id="rId31" Type="http://schemas.openxmlformats.org/officeDocument/2006/relationships/hyperlink" Target="https://login.consultant.ru/link/?req=doc&amp;base=LAW&amp;n=515330&amp;date=29.08.2026&amp;dst=100185&amp;field=134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41061&amp;date=29.08.2026&amp;dst=100892&amp;field=134" TargetMode="External"/><Relationship Id="rId14" Type="http://schemas.openxmlformats.org/officeDocument/2006/relationships/hyperlink" Target="https://login.consultant.ru/link/?req=doc&amp;base=LAW&amp;n=541061&amp;date=29.08.2026&amp;dst=100273&amp;field=134" TargetMode="External"/><Relationship Id="rId22" Type="http://schemas.openxmlformats.org/officeDocument/2006/relationships/hyperlink" Target="http://pravo.gov.ru" TargetMode="External"/><Relationship Id="rId27" Type="http://schemas.openxmlformats.org/officeDocument/2006/relationships/hyperlink" Target="https://login.consultant.ru/link/?req=doc&amp;base=LAW&amp;n=515330&amp;date=29.08.2026&amp;dst=97&amp;field=134" TargetMode="External"/><Relationship Id="rId30" Type="http://schemas.openxmlformats.org/officeDocument/2006/relationships/hyperlink" Target="https://login.consultant.ru/link/?req=doc&amp;base=LAW&amp;n=505342&amp;date=29.08.2026&amp;dst=100066&amp;field=134" TargetMode="External"/><Relationship Id="rId35" Type="http://schemas.openxmlformats.org/officeDocument/2006/relationships/hyperlink" Target="https://login.consultant.ru/link/?req=doc&amp;base=LAW&amp;n=515330&amp;date=29.08.2026&amp;dst=97&amp;field=134" TargetMode="External"/><Relationship Id="rId43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41711&amp;date=29.08.2026&amp;dst=100068&amp;field=134" TargetMode="External"/><Relationship Id="rId17" Type="http://schemas.openxmlformats.org/officeDocument/2006/relationships/hyperlink" Target="https://login.consultant.ru/link/?req=doc&amp;base=LAW&amp;n=519392&amp;date=29.08.2026&amp;dst=100001&amp;field=134" TargetMode="External"/><Relationship Id="rId25" Type="http://schemas.openxmlformats.org/officeDocument/2006/relationships/hyperlink" Target="https://login.consultant.ru/link/?req=doc&amp;base=LAW&amp;n=504972&amp;date=29.08.2026&amp;dst=100084&amp;field=134" TargetMode="External"/><Relationship Id="rId33" Type="http://schemas.openxmlformats.org/officeDocument/2006/relationships/hyperlink" Target="https://login.consultant.ru/link/?req=doc&amp;base=LAW&amp;n=515330&amp;date=29.08.2026&amp;dst=97&amp;field=134" TargetMode="External"/><Relationship Id="rId38" Type="http://schemas.openxmlformats.org/officeDocument/2006/relationships/hyperlink" Target="https://login.consultant.ru/link/?req=doc&amp;base=LAW&amp;n=447009&amp;date=29.08.2026&amp;dst=100009&amp;field=134" TargetMode="External"/><Relationship Id="rId20" Type="http://schemas.openxmlformats.org/officeDocument/2006/relationships/hyperlink" Target="https://login.consultant.ru/link/?req=doc&amp;base=LAW&amp;n=515330&amp;date=29.08.2026&amp;dst=100060&amp;field=134" TargetMode="External"/><Relationship Id="rId4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6675</Words>
  <Characters>38053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30.05.2026 N 659
"Об утверждении Правил предоставления медицинскими организациями платных медицинских услуг"</vt:lpstr>
    </vt:vector>
  </TitlesOfParts>
  <Company>КонсультантПлюс Версия 4025.00.50</Company>
  <LinksUpToDate>false</LinksUpToDate>
  <CharactersWithSpaces>44639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30.05.2026 N 659
"Об утверждении Правил предоставления медицинскими организациями платных медицинских услуг"</dc:title>
  <dc:creator>Светлана Костина</dc:creator>
  <cp:lastModifiedBy>Светлана Костина</cp:lastModifiedBy>
  <cp:revision>2</cp:revision>
  <dcterms:created xsi:type="dcterms:W3CDTF">2026-09-24T08:02:00Z</dcterms:created>
  <dcterms:modified xsi:type="dcterms:W3CDTF">2026-09-24T08:02:00Z</dcterms:modified>
</cp:coreProperties>
</file>