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74"/>
      </w:tblGrid>
      <w:tr w:rsidR="004D2DE3" w:rsidTr="004D2DE3">
        <w:trPr>
          <w:trHeight w:val="986"/>
        </w:trPr>
        <w:tc>
          <w:tcPr>
            <w:tcW w:w="4671" w:type="dxa"/>
            <w:hideMark/>
          </w:tcPr>
          <w:p w:rsidR="004D2DE3" w:rsidRDefault="004D2DE3">
            <w:pPr>
              <w:spacing w:after="120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5880" cy="426720"/>
                  <wp:effectExtent l="0" t="0" r="7620" b="0"/>
                  <wp:docPr id="1" name="Рисунок 1" descr="«Мастерская Здоровь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«Мастерская Здоровь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  <w:hideMark/>
          </w:tcPr>
          <w:p w:rsidR="004D2DE3" w:rsidRDefault="004D2DE3">
            <w:pPr>
              <w:spacing w:after="120"/>
              <w:ind w:left="1312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kern w:val="36"/>
                <w:sz w:val="32"/>
                <w:szCs w:val="32"/>
                <w:lang w:eastAsia="ru-RU"/>
              </w:rPr>
            </w:pPr>
          </w:p>
        </w:tc>
      </w:tr>
    </w:tbl>
    <w:p w:rsidR="00E10DF7" w:rsidRDefault="00E10DF7" w:rsidP="00B56D54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32"/>
          <w:szCs w:val="32"/>
          <w:lang w:eastAsia="ru-RU"/>
        </w:rPr>
      </w:pPr>
    </w:p>
    <w:p w:rsidR="00B56D54" w:rsidRPr="00A0197B" w:rsidRDefault="00B56D54" w:rsidP="00B56D54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32"/>
          <w:szCs w:val="32"/>
          <w:lang w:eastAsia="ru-RU"/>
        </w:rPr>
      </w:pPr>
      <w:r w:rsidRPr="00A0197B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32"/>
          <w:szCs w:val="32"/>
          <w:lang w:eastAsia="ru-RU"/>
        </w:rPr>
        <w:t xml:space="preserve">ПРАВИЛА </w:t>
      </w:r>
    </w:p>
    <w:p w:rsidR="00B56D54" w:rsidRDefault="00B56D54" w:rsidP="00B56D5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lang w:eastAsia="ru-RU"/>
        </w:rPr>
      </w:pPr>
      <w:r w:rsidRPr="00A0197B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 xml:space="preserve">ОКАЗАНИЯ МЕДИЦИНСКИХ УСЛУГ И ВНУТРЕННЕГО РАСПОРЯДКА ДЛЯ ПАЦИЕНТОВ И ПОСЕТИТЕЛЕЙ </w:t>
      </w:r>
    </w:p>
    <w:p w:rsidR="00B56D54" w:rsidRPr="00105F07" w:rsidRDefault="00E87AE3" w:rsidP="00B56D5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сети клиник «мастерская здоровья»</w:t>
      </w:r>
    </w:p>
    <w:p w:rsidR="00B56D54" w:rsidRPr="00A9230B" w:rsidRDefault="00B56D54" w:rsidP="00B56D54">
      <w:pPr>
        <w:pStyle w:val="a4"/>
        <w:numPr>
          <w:ilvl w:val="0"/>
          <w:numId w:val="7"/>
        </w:numPr>
        <w:spacing w:before="600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</w:pPr>
      <w:r w:rsidRPr="00A9230B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ОБЩИЕ ПОЛОЖЕНИЯ</w:t>
      </w:r>
    </w:p>
    <w:p w:rsidR="00B56D54" w:rsidRPr="002149B5" w:rsidRDefault="00B56D54" w:rsidP="00B56D54">
      <w:pPr>
        <w:pStyle w:val="a4"/>
        <w:spacing w:before="600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lang w:eastAsia="ru-RU"/>
        </w:rPr>
      </w:pPr>
    </w:p>
    <w:p w:rsidR="00B56D54" w:rsidRDefault="00B56D54" w:rsidP="00B56D54">
      <w:pPr>
        <w:pStyle w:val="a7"/>
        <w:spacing w:after="0" w:line="288" w:lineRule="atLeast"/>
        <w:jc w:val="both"/>
        <w:rPr>
          <w:rFonts w:eastAsia="Times New Roman"/>
          <w:color w:val="000000" w:themeColor="text1"/>
          <w:spacing w:val="2"/>
          <w:lang w:eastAsia="ru-RU"/>
        </w:rPr>
      </w:pPr>
      <w:r w:rsidRPr="002149B5">
        <w:rPr>
          <w:rFonts w:eastAsia="Times New Roman"/>
          <w:color w:val="000000" w:themeColor="text1"/>
          <w:spacing w:val="2"/>
          <w:lang w:eastAsia="ru-RU"/>
        </w:rPr>
        <w:t xml:space="preserve">1.1. Настоящие Правила </w:t>
      </w:r>
      <w:r w:rsidRPr="00105F07">
        <w:rPr>
          <w:rFonts w:eastAsia="Times New Roman"/>
          <w:bCs/>
          <w:color w:val="000000" w:themeColor="text1"/>
          <w:spacing w:val="2"/>
          <w:lang w:eastAsia="ru-RU"/>
        </w:rPr>
        <w:t>оказания медицинских услуг и внутреннего распорядка для пациентов и посетителей</w:t>
      </w:r>
      <w:r>
        <w:rPr>
          <w:rFonts w:eastAsia="Times New Roman"/>
          <w:bCs/>
          <w:color w:val="000000" w:themeColor="text1"/>
          <w:spacing w:val="2"/>
          <w:lang w:eastAsia="ru-RU"/>
        </w:rPr>
        <w:t xml:space="preserve"> </w:t>
      </w:r>
      <w:r w:rsidR="00E87AE3">
        <w:rPr>
          <w:rFonts w:eastAsia="Times New Roman"/>
          <w:bCs/>
          <w:color w:val="000000" w:themeColor="text1"/>
          <w:spacing w:val="2"/>
          <w:lang w:eastAsia="ru-RU"/>
        </w:rPr>
        <w:t>сети клиник «Мастерская здоровья»</w:t>
      </w:r>
      <w:r>
        <w:rPr>
          <w:rFonts w:eastAsia="Times New Roman"/>
          <w:bCs/>
          <w:color w:val="000000" w:themeColor="text1"/>
          <w:spacing w:val="2"/>
          <w:lang w:eastAsia="ru-RU"/>
        </w:rPr>
        <w:t xml:space="preserve"> </w:t>
      </w:r>
      <w:r w:rsidRPr="002149B5">
        <w:rPr>
          <w:rFonts w:eastAsia="Times New Roman"/>
          <w:color w:val="000000" w:themeColor="text1"/>
          <w:spacing w:val="2"/>
          <w:lang w:eastAsia="ru-RU"/>
        </w:rPr>
        <w:t xml:space="preserve">(далее – </w:t>
      </w:r>
      <w:r>
        <w:rPr>
          <w:rFonts w:eastAsia="Times New Roman"/>
          <w:color w:val="000000" w:themeColor="text1"/>
          <w:spacing w:val="2"/>
          <w:lang w:eastAsia="ru-RU"/>
        </w:rPr>
        <w:t>«</w:t>
      </w:r>
      <w:r w:rsidRPr="002149B5">
        <w:rPr>
          <w:rFonts w:eastAsia="Times New Roman"/>
          <w:color w:val="000000" w:themeColor="text1"/>
          <w:spacing w:val="2"/>
          <w:lang w:eastAsia="ru-RU"/>
        </w:rPr>
        <w:t>Правила</w:t>
      </w:r>
      <w:r>
        <w:rPr>
          <w:rFonts w:eastAsia="Times New Roman"/>
          <w:color w:val="000000" w:themeColor="text1"/>
          <w:spacing w:val="2"/>
          <w:lang w:eastAsia="ru-RU"/>
        </w:rPr>
        <w:t>»</w:t>
      </w:r>
      <w:r w:rsidRPr="002149B5">
        <w:rPr>
          <w:rFonts w:eastAsia="Times New Roman"/>
          <w:color w:val="000000" w:themeColor="text1"/>
          <w:spacing w:val="2"/>
          <w:lang w:eastAsia="ru-RU"/>
        </w:rPr>
        <w:t>) являются организационно-правовым документом, разработанным в соответствии с</w:t>
      </w:r>
      <w:r>
        <w:rPr>
          <w:rFonts w:eastAsia="Times New Roman"/>
          <w:color w:val="000000" w:themeColor="text1"/>
          <w:spacing w:val="2"/>
          <w:lang w:eastAsia="ru-RU"/>
        </w:rPr>
        <w:t>:</w:t>
      </w:r>
    </w:p>
    <w:p w:rsidR="00B56D54" w:rsidRPr="006B10B2" w:rsidRDefault="00B56D54" w:rsidP="00B56D54">
      <w:pPr>
        <w:pStyle w:val="a7"/>
        <w:numPr>
          <w:ilvl w:val="0"/>
          <w:numId w:val="8"/>
        </w:numPr>
        <w:tabs>
          <w:tab w:val="left" w:pos="567"/>
        </w:tabs>
        <w:spacing w:after="0" w:line="288" w:lineRule="atLeast"/>
        <w:ind w:left="0" w:firstLine="424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 w:themeColor="text1"/>
          <w:spacing w:val="2"/>
          <w:lang w:eastAsia="ru-RU"/>
        </w:rPr>
        <w:t xml:space="preserve"> Ф</w:t>
      </w:r>
      <w:r w:rsidRPr="002149B5">
        <w:rPr>
          <w:rFonts w:eastAsia="Times New Roman"/>
          <w:color w:val="000000" w:themeColor="text1"/>
          <w:spacing w:val="2"/>
          <w:lang w:eastAsia="ru-RU"/>
        </w:rPr>
        <w:t>едеральным законом № 323-ФЗ от 21.11.2011 «Об основах охраны здоровья граждан в Российской Федерации»</w:t>
      </w:r>
      <w:r>
        <w:rPr>
          <w:rFonts w:eastAsia="Times New Roman"/>
          <w:color w:val="000000" w:themeColor="text1"/>
          <w:spacing w:val="2"/>
          <w:lang w:eastAsia="ru-RU"/>
        </w:rPr>
        <w:t>;</w:t>
      </w:r>
    </w:p>
    <w:p w:rsidR="00B56D54" w:rsidRPr="00CC126F" w:rsidRDefault="00B56D54" w:rsidP="00B56D54">
      <w:pPr>
        <w:pStyle w:val="a7"/>
        <w:numPr>
          <w:ilvl w:val="0"/>
          <w:numId w:val="8"/>
        </w:numPr>
        <w:spacing w:after="0" w:line="288" w:lineRule="atLeast"/>
        <w:ind w:left="709" w:hanging="285"/>
        <w:jc w:val="both"/>
        <w:rPr>
          <w:rFonts w:eastAsia="Times New Roman"/>
          <w:lang w:eastAsia="ru-RU"/>
        </w:rPr>
      </w:pPr>
      <w:r w:rsidRPr="002149B5">
        <w:rPr>
          <w:rFonts w:eastAsia="Times New Roman"/>
          <w:color w:val="000000" w:themeColor="text1"/>
          <w:spacing w:val="2"/>
          <w:lang w:eastAsia="ru-RU"/>
        </w:rPr>
        <w:t>Законом РФ от 07.02.1992 № 2300-1 «О защите прав потребит</w:t>
      </w:r>
      <w:r>
        <w:rPr>
          <w:rFonts w:eastAsia="Times New Roman"/>
          <w:color w:val="000000" w:themeColor="text1"/>
          <w:spacing w:val="2"/>
          <w:lang w:eastAsia="ru-RU"/>
        </w:rPr>
        <w:t>елей»;</w:t>
      </w:r>
    </w:p>
    <w:p w:rsidR="00B56D54" w:rsidRPr="006B10B2" w:rsidRDefault="00B56D54" w:rsidP="00B56D54">
      <w:pPr>
        <w:pStyle w:val="a7"/>
        <w:numPr>
          <w:ilvl w:val="0"/>
          <w:numId w:val="8"/>
        </w:numPr>
        <w:spacing w:after="0" w:line="288" w:lineRule="atLeast"/>
        <w:ind w:left="709" w:hanging="285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 w:themeColor="text1"/>
          <w:spacing w:val="2"/>
          <w:lang w:eastAsia="ru-RU"/>
        </w:rPr>
        <w:t>Гражданским кодексом РФ;</w:t>
      </w:r>
    </w:p>
    <w:p w:rsidR="00B56D54" w:rsidRPr="006B10B2" w:rsidRDefault="00B56D54" w:rsidP="00B56D54">
      <w:pPr>
        <w:pStyle w:val="a7"/>
        <w:numPr>
          <w:ilvl w:val="0"/>
          <w:numId w:val="8"/>
        </w:numPr>
        <w:spacing w:after="0" w:line="288" w:lineRule="atLeast"/>
        <w:ind w:left="0" w:firstLine="424"/>
        <w:jc w:val="both"/>
        <w:rPr>
          <w:rFonts w:eastAsia="Times New Roman"/>
          <w:lang w:eastAsia="ru-RU"/>
        </w:rPr>
      </w:pPr>
      <w:bookmarkStart w:id="0" w:name="_GoBack"/>
      <w:r w:rsidRPr="008514F0">
        <w:rPr>
          <w:rFonts w:eastAsia="Times New Roman"/>
          <w:color w:val="000000" w:themeColor="text1"/>
          <w:spacing w:val="2"/>
          <w:lang w:eastAsia="ru-RU"/>
        </w:rPr>
        <w:t>Постановление</w:t>
      </w:r>
      <w:r>
        <w:rPr>
          <w:rFonts w:eastAsia="Times New Roman"/>
          <w:color w:val="000000" w:themeColor="text1"/>
          <w:spacing w:val="2"/>
          <w:lang w:eastAsia="ru-RU"/>
        </w:rPr>
        <w:t>м</w:t>
      </w:r>
      <w:r w:rsidRPr="008514F0">
        <w:rPr>
          <w:rFonts w:eastAsia="Times New Roman"/>
          <w:color w:val="000000" w:themeColor="text1"/>
          <w:spacing w:val="2"/>
          <w:lang w:eastAsia="ru-RU"/>
        </w:rPr>
        <w:t xml:space="preserve"> Правительства РФ от 30.05.2026 N 659</w:t>
      </w:r>
      <w:r>
        <w:rPr>
          <w:rFonts w:eastAsia="Times New Roman"/>
          <w:color w:val="000000" w:themeColor="text1"/>
          <w:spacing w:val="2"/>
          <w:lang w:eastAsia="ru-RU"/>
        </w:rPr>
        <w:t xml:space="preserve"> «</w:t>
      </w:r>
      <w:r w:rsidRPr="008514F0">
        <w:rPr>
          <w:rFonts w:eastAsia="Times New Roman"/>
          <w:color w:val="000000" w:themeColor="text1"/>
          <w:spacing w:val="2"/>
          <w:lang w:eastAsia="ru-RU"/>
        </w:rPr>
        <w:t>Об утверждении Правил предоставления медицинскими организациями платных медицинских услуг</w:t>
      </w:r>
      <w:r>
        <w:rPr>
          <w:rFonts w:eastAsia="Times New Roman"/>
          <w:color w:val="000000" w:themeColor="text1"/>
          <w:spacing w:val="2"/>
          <w:lang w:eastAsia="ru-RU"/>
        </w:rPr>
        <w:t>»;</w:t>
      </w:r>
    </w:p>
    <w:bookmarkEnd w:id="0"/>
    <w:p w:rsidR="00B56D54" w:rsidRDefault="00B56D54" w:rsidP="00B56D54">
      <w:pPr>
        <w:pStyle w:val="a7"/>
        <w:numPr>
          <w:ilvl w:val="0"/>
          <w:numId w:val="8"/>
        </w:numPr>
        <w:spacing w:after="0" w:line="288" w:lineRule="atLeast"/>
        <w:ind w:left="0" w:firstLine="424"/>
        <w:jc w:val="both"/>
        <w:rPr>
          <w:rFonts w:eastAsia="Times New Roman"/>
          <w:lang w:eastAsia="ru-RU"/>
        </w:rPr>
      </w:pPr>
      <w:r w:rsidRPr="008514F0">
        <w:rPr>
          <w:rFonts w:eastAsia="Times New Roman"/>
          <w:lang w:eastAsia="ru-RU"/>
        </w:rPr>
        <w:t>Приказ</w:t>
      </w:r>
      <w:r>
        <w:rPr>
          <w:rFonts w:eastAsia="Times New Roman"/>
          <w:lang w:eastAsia="ru-RU"/>
        </w:rPr>
        <w:t>ом</w:t>
      </w:r>
      <w:r w:rsidRPr="008514F0">
        <w:rPr>
          <w:rFonts w:eastAsia="Times New Roman"/>
          <w:lang w:eastAsia="ru-RU"/>
        </w:rPr>
        <w:t xml:space="preserve"> Минздрава России от 12.11.2021 N 1050н</w:t>
      </w:r>
      <w:r>
        <w:rPr>
          <w:rFonts w:eastAsia="Times New Roman"/>
          <w:lang w:eastAsia="ru-RU"/>
        </w:rPr>
        <w:t xml:space="preserve"> «</w:t>
      </w:r>
      <w:r w:rsidRPr="008514F0">
        <w:rPr>
          <w:rFonts w:eastAsia="Times New Roman"/>
          <w:lang w:eastAsia="ru-RU"/>
        </w:rPr>
        <w:t>Об утверждении Порядка ознакомления пациента либо его законного представителя с медицинской документацией, отражающей состояние здоровья пациента</w:t>
      </w:r>
      <w:r>
        <w:rPr>
          <w:rFonts w:eastAsia="Times New Roman"/>
          <w:lang w:eastAsia="ru-RU"/>
        </w:rPr>
        <w:t>»;</w:t>
      </w:r>
    </w:p>
    <w:p w:rsidR="00B56D54" w:rsidRPr="004D4DD3" w:rsidRDefault="00B56D54" w:rsidP="00B56D54">
      <w:pPr>
        <w:pStyle w:val="a4"/>
        <w:numPr>
          <w:ilvl w:val="0"/>
          <w:numId w:val="8"/>
        </w:numPr>
        <w:spacing w:after="0" w:line="288" w:lineRule="atLeast"/>
        <w:ind w:left="0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Минздрава России от 31.07.2020 N 789н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D4D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и сроков предоставления медицинских документов (их копий) и выписок из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D4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6D54" w:rsidRPr="004D4DD3" w:rsidRDefault="00B56D54" w:rsidP="00B56D54">
      <w:pPr>
        <w:pStyle w:val="a7"/>
        <w:numPr>
          <w:ilvl w:val="0"/>
          <w:numId w:val="8"/>
        </w:numPr>
        <w:spacing w:after="120" w:line="240" w:lineRule="auto"/>
        <w:ind w:left="0" w:firstLine="425"/>
        <w:jc w:val="both"/>
        <w:textAlignment w:val="baseline"/>
        <w:rPr>
          <w:rFonts w:eastAsia="Times New Roman"/>
          <w:color w:val="000000" w:themeColor="text1"/>
          <w:spacing w:val="2"/>
          <w:lang w:eastAsia="ru-RU"/>
        </w:rPr>
      </w:pPr>
      <w:r w:rsidRPr="004D4DD3">
        <w:rPr>
          <w:rFonts w:eastAsia="Times New Roman"/>
          <w:lang w:eastAsia="ru-RU"/>
        </w:rPr>
        <w:t xml:space="preserve"> </w:t>
      </w:r>
      <w:r w:rsidRPr="004D4DD3">
        <w:rPr>
          <w:rFonts w:eastAsia="Times New Roman"/>
          <w:color w:val="000000" w:themeColor="text1"/>
          <w:spacing w:val="2"/>
          <w:lang w:eastAsia="ru-RU"/>
        </w:rPr>
        <w:t xml:space="preserve">иными нормативно-правовыми актами, действующими на территории РФ и </w:t>
      </w:r>
      <w:r>
        <w:rPr>
          <w:rFonts w:eastAsia="Times New Roman"/>
          <w:color w:val="000000" w:themeColor="text1"/>
          <w:spacing w:val="2"/>
          <w:lang w:eastAsia="ru-RU"/>
        </w:rPr>
        <w:t>регулирующими деятельность</w:t>
      </w:r>
      <w:r w:rsidRPr="004D4DD3">
        <w:rPr>
          <w:rFonts w:eastAsia="Times New Roman"/>
          <w:color w:val="000000" w:themeColor="text1"/>
          <w:spacing w:val="2"/>
          <w:lang w:eastAsia="ru-RU"/>
        </w:rPr>
        <w:t xml:space="preserve"> организаци</w:t>
      </w:r>
      <w:r>
        <w:rPr>
          <w:rFonts w:eastAsia="Times New Roman"/>
          <w:color w:val="000000" w:themeColor="text1"/>
          <w:spacing w:val="2"/>
          <w:lang w:eastAsia="ru-RU"/>
        </w:rPr>
        <w:t>й</w:t>
      </w:r>
      <w:r w:rsidRPr="004D4DD3">
        <w:rPr>
          <w:rFonts w:eastAsia="Times New Roman"/>
          <w:color w:val="000000" w:themeColor="text1"/>
          <w:spacing w:val="2"/>
          <w:lang w:eastAsia="ru-RU"/>
        </w:rPr>
        <w:t xml:space="preserve"> здравоохранения.</w:t>
      </w:r>
    </w:p>
    <w:p w:rsidR="00B56D54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Настоящие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Правила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р</w:t>
      </w:r>
      <w:r w:rsid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зработаны в целях </w:t>
      </w:r>
      <w:r w:rsidRPr="00686A8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обеспечения лечебно-охранительного режима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и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создания наиболее благоприятных возможностей оказания пациентам своевременной медицинской помощи надлежащего объёма и качества</w:t>
      </w:r>
      <w:r w:rsidR="00566C3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в </w:t>
      </w:r>
      <w:r w:rsidR="00E87AE3">
        <w:rPr>
          <w:rFonts w:ascii="Times New Roman" w:eastAsia="Times New Roman" w:hAnsi="Times New Roman" w:cs="Times New Roman"/>
          <w:bCs/>
          <w:color w:val="000000" w:themeColor="text1"/>
          <w:spacing w:val="2"/>
          <w:sz w:val="24"/>
          <w:szCs w:val="24"/>
          <w:lang w:eastAsia="ru-RU"/>
        </w:rPr>
        <w:t>клиниках сети «Мастерская здоровья»</w:t>
      </w:r>
      <w:r w:rsidR="00566C3F" w:rsidRPr="00566C3F">
        <w:rPr>
          <w:rFonts w:ascii="Times New Roman" w:eastAsia="Times New Roman" w:hAnsi="Times New Roman" w:cs="Times New Roman"/>
          <w:bCs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="00566C3F" w:rsidRPr="00566C3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(далее – «</w:t>
      </w:r>
      <w:r w:rsidR="00566C3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Клиника</w:t>
      </w:r>
      <w:r w:rsidR="00566C3F" w:rsidRPr="00566C3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»)</w:t>
      </w:r>
      <w:r w:rsidR="00F45E4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B56D54" w:rsidRPr="0051307F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1.3. Настоящие </w:t>
      </w:r>
      <w:r w:rsidRPr="0051307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Правила 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регламентируют</w:t>
      </w:r>
      <w:r w:rsidRPr="0051307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:</w:t>
      </w:r>
    </w:p>
    <w:p w:rsidR="00B56D54" w:rsidRPr="0051307F" w:rsidRDefault="00B56D54" w:rsidP="00B56D54">
      <w:pPr>
        <w:numPr>
          <w:ilvl w:val="0"/>
          <w:numId w:val="5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51307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оказания медицинских услуг</w:t>
      </w:r>
      <w:r w:rsidRPr="0051307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B56D54" w:rsidRDefault="00B56D54" w:rsidP="00B56D54">
      <w:pPr>
        <w:numPr>
          <w:ilvl w:val="0"/>
          <w:numId w:val="5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51307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права и обязанности пациент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ов</w:t>
      </w:r>
      <w:r w:rsidRPr="0051307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B56D54" w:rsidRDefault="00B56D54" w:rsidP="00B56D54">
      <w:pPr>
        <w:numPr>
          <w:ilvl w:val="0"/>
          <w:numId w:val="5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правила поведения пациентов и посетителей в клинике;</w:t>
      </w:r>
    </w:p>
    <w:p w:rsidR="00B56D54" w:rsidRPr="0051307F" w:rsidRDefault="00B56D54" w:rsidP="00B56D54">
      <w:pPr>
        <w:numPr>
          <w:ilvl w:val="0"/>
          <w:numId w:val="5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порядок ознакомления и получения медицинской документации;</w:t>
      </w:r>
    </w:p>
    <w:p w:rsidR="00B56D54" w:rsidRDefault="00B56D54" w:rsidP="00B56D54">
      <w:pPr>
        <w:numPr>
          <w:ilvl w:val="0"/>
          <w:numId w:val="5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51307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порядок 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рассмотрения обращений</w:t>
      </w:r>
      <w:r w:rsidRPr="0051307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B56D54" w:rsidRPr="00161411" w:rsidRDefault="00B56D54" w:rsidP="00161411">
      <w:pPr>
        <w:numPr>
          <w:ilvl w:val="0"/>
          <w:numId w:val="5"/>
        </w:numPr>
        <w:spacing w:after="12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16141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ответственность за нарушение настоящих Правил.</w:t>
      </w:r>
    </w:p>
    <w:p w:rsidR="00B56D54" w:rsidRPr="002149B5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4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. Соблюдение настоящих Правил является обязательным для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персонала клиники,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всех пациентов, проходящих обследование и лечение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линике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, </w:t>
      </w:r>
      <w:r w:rsidRPr="007F056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ей</w:t>
      </w:r>
      <w:r w:rsidRPr="007F056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пациент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ов</w:t>
      </w:r>
      <w:r w:rsidRPr="007F056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сопровождающи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х</w:t>
      </w:r>
      <w:r w:rsidRPr="007F056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пациент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ов</w:t>
      </w:r>
      <w:r w:rsidRPr="007F056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 иных посетителей клиники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B56D54" w:rsidRPr="002149B5" w:rsidRDefault="00B56D54" w:rsidP="00B56D54">
      <w:pPr>
        <w:spacing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5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. Настоящие Правила размещаются для всеобщего ознакомления на информационном стенде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клиники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 на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официальном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сайте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клиники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 сети «Интернет».</w:t>
      </w:r>
    </w:p>
    <w:p w:rsidR="00B56D54" w:rsidRPr="002149B5" w:rsidRDefault="00B56D54" w:rsidP="00B56D54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Pr="00E56748" w:rsidRDefault="00B56D54" w:rsidP="00B56D54">
      <w:pPr>
        <w:spacing w:after="12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</w:pPr>
      <w:r w:rsidRPr="00E56748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2. ПО</w:t>
      </w: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Р</w:t>
      </w:r>
      <w:r w:rsidRPr="00E56748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 xml:space="preserve">ЯДОК </w:t>
      </w: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ОКАЗАНИЯ МЕДИЦИНСКИХ УСЛУГ</w:t>
      </w:r>
    </w:p>
    <w:p w:rsidR="00B56D54" w:rsidRPr="002149B5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2.1. Клиника оказывает амбулаторно-поликлиническую и консультативно-диагностическую медицинскую помощь всем желающим физическим лицам на основании договоров возмездного оказания медицинских услуг, а также по программам добровольного медицинского страхования (ДМС).    </w:t>
      </w:r>
    </w:p>
    <w:p w:rsidR="00B56D54" w:rsidRPr="002149B5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2.2. Клиника не является участником Программы государственных гарантий бесплатного оказания гражданам медицинской помощи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E87AE3" w:rsidRDefault="00B56D54" w:rsidP="00E87AE3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2.3. Клиника не имеет прикрепленное население. Госпитализация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линике не производится. </w:t>
      </w:r>
    </w:p>
    <w:p w:rsidR="00E87AE3" w:rsidRPr="00E87AE3" w:rsidRDefault="00B56D54" w:rsidP="00E87AE3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2.4. Клиника оказывает медицинские услуги </w:t>
      </w:r>
      <w:r w:rsidR="00E87AE3" w:rsidRP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согласно графику работы: пн-вс, с 9.00 час. до 21.00 час. </w:t>
      </w:r>
      <w:r w:rsidRP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 адрес</w:t>
      </w:r>
      <w:r w:rsidR="00E87AE3" w:rsidRP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ам</w:t>
      </w:r>
      <w:r w:rsidRP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:</w:t>
      </w:r>
    </w:p>
    <w:p w:rsidR="00E87AE3" w:rsidRDefault="00B56D54" w:rsidP="00E44F3B">
      <w:pPr>
        <w:pStyle w:val="a4"/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г. Санкт-Петербург, Полюст</w:t>
      </w:r>
      <w:r w:rsid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ровский пр-кт, д. 68 А, литер Б;</w:t>
      </w:r>
    </w:p>
    <w:p w:rsidR="00E87AE3" w:rsidRDefault="00E87AE3" w:rsidP="00E44F3B">
      <w:pPr>
        <w:pStyle w:val="a4"/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864E6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г. Санкт-Петербург,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пр-кт Науки, д. 17, корп. 6, лит. А, пом. 38-Н;</w:t>
      </w:r>
    </w:p>
    <w:p w:rsidR="00E87AE3" w:rsidRDefault="00B56D54" w:rsidP="00E44F3B">
      <w:pPr>
        <w:pStyle w:val="a4"/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="00E87AE3" w:rsidRPr="00864E6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г. Санкт-Петербург, </w:t>
      </w:r>
      <w:r w:rsid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Московский пр-кт, д. 224, лит. Б, пом. 1-Н.</w:t>
      </w:r>
    </w:p>
    <w:p w:rsidR="00E87AE3" w:rsidRDefault="00E87AE3" w:rsidP="00E87AE3">
      <w:pPr>
        <w:pStyle w:val="a4"/>
        <w:spacing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Pr="00E87AE3" w:rsidRDefault="00B56D54" w:rsidP="00E87AE3">
      <w:pPr>
        <w:pStyle w:val="a4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E87AE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2.5. В случае необходимости клиника имеет право привлекать для оказания медицинских услуг пациенту, оставаясь перед ним ответственным за качество медицинских услуг, иные медицинские организации, имеющие с клиникой соответствующие договоры. </w:t>
      </w:r>
    </w:p>
    <w:p w:rsidR="00B56D54" w:rsidRPr="005B0993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6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. Прием пациентов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линике проводится по предварительной записи, которая осуществляется посредством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личного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обращения в регистратуру, по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многоканальному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телефону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+7(812) 421-70-21, путем размещения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заявк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на официальном сайте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линики </w:t>
      </w:r>
      <w:hyperlink r:id="rId8" w:history="1">
        <w:r w:rsidRPr="00282922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val="en-US" w:eastAsia="ru-RU"/>
          </w:rPr>
          <w:t>www</w:t>
        </w:r>
        <w:r w:rsidRPr="00282922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eastAsia="ru-RU"/>
          </w:rPr>
          <w:t>.mz-clinic.ru</w:t>
        </w:r>
      </w:hyperlink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либо посредством интернет-сервисов </w:t>
      </w:r>
      <w:r w:rsidRPr="000B65B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СберЗдоровье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НаПоправку, ПроДокторов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  <w:r w:rsidRPr="005B099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</w:p>
    <w:p w:rsidR="00B56D54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7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 Дата и время записи пациента на прием к врачу определяются с учетом графика работы врача и пожелания пациента.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126C2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Сроки ожидания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медицинских </w:t>
      </w:r>
      <w:r w:rsidRPr="00126C2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услуг определяются исходя из свободного времени в графике приема врача.</w:t>
      </w:r>
      <w:r w:rsidRPr="00AC58AA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</w:p>
    <w:p w:rsidR="00B56D54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2.8.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На каждого пациента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отводится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определенное время приема согласно записи. Опоздание и задержка приема могут снизить качество оказываемой услуги и привести к задержке приема следующего пациента. В случае опоздания пациента более чем на 1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0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минут врач оставляет за собой право перенести прием, если у него нет возможности продлить его без нарушения интересов последующих пациентов. </w:t>
      </w:r>
    </w:p>
    <w:p w:rsidR="00B56D54" w:rsidRPr="002149B5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9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. При невозможности прибыть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линику на прием в согласованное время пациент обязан предупредить об этом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линику за 12 часов до назначенного времени. </w:t>
      </w:r>
    </w:p>
    <w:p w:rsidR="00B56D54" w:rsidRPr="002149B5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2.10. </w:t>
      </w:r>
      <w:r w:rsidRPr="00B85E2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Клиника самостоятельно определяет график консультаций 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медицинских </w:t>
      </w:r>
      <w:r w:rsidRPr="00B85E2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процедур, график работы специалистов. Внесение изменений в график работы специалистов не является ненадлежащим выполнением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B85E2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линикой своих обязательств.</w:t>
      </w:r>
    </w:p>
    <w:p w:rsidR="00B56D54" w:rsidRPr="002149B5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1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. В случае непредвиденного отсутствия врача и других чрезвычайных обстоятельств администратор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клиники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предупреждает об этом пациента незамедлительно с момента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как стало известно об этом.</w:t>
      </w:r>
    </w:p>
    <w:p w:rsidR="00B56D54" w:rsidRPr="00372148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12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. </w:t>
      </w:r>
      <w:r w:rsidRPr="0037214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При обращении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37214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линику пациент обязан предъяв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ить</w:t>
      </w:r>
      <w:r w:rsidRPr="0037214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документ, удостоверяющий личность</w:t>
      </w:r>
      <w:r w:rsidRPr="0037214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(для иностранных граждан – паспорт иностранного гражданина, для лиц без гражданства - разрешение на временное проживание или вид на жительство).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</w:p>
    <w:p w:rsidR="00B56D54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13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. Пациентам, обращающимся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линику по договору добровольного медицинского страхования (ДМС), перед приемом необходимо предъявить оригинал действующего страхового полиса. </w:t>
      </w:r>
    </w:p>
    <w:p w:rsidR="00B56D54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14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. В регистратуре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при первичном обращении:</w:t>
      </w:r>
    </w:p>
    <w:p w:rsidR="00B56D54" w:rsidRPr="007E6539" w:rsidRDefault="00B56D54" w:rsidP="00B56D54">
      <w:pPr>
        <w:pStyle w:val="a4"/>
        <w:numPr>
          <w:ilvl w:val="0"/>
          <w:numId w:val="1"/>
        </w:numPr>
        <w:ind w:left="641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pacing w:val="2"/>
          <w:sz w:val="24"/>
          <w:szCs w:val="24"/>
          <w:lang w:eastAsia="ru-RU"/>
        </w:rPr>
      </w:pPr>
      <w:r w:rsidRPr="00F30C7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оформляется договор на оказание медицинских услуг по утвержденной форме </w:t>
      </w:r>
      <w:r w:rsidRPr="00F30C79">
        <w:rPr>
          <w:rFonts w:ascii="Times New Roman" w:eastAsia="Times New Roman" w:hAnsi="Times New Roman" w:cs="Times New Roman"/>
          <w:i/>
          <w:color w:val="000000" w:themeColor="text1"/>
          <w:spacing w:val="2"/>
          <w:lang w:eastAsia="ru-RU"/>
        </w:rPr>
        <w:t>(согласно требований Правил предоставления медицинскими организациями платных медицинских услуг, утв. Постановлением Правительства РФ от 30.05.2026 N 659</w:t>
      </w:r>
      <w:r>
        <w:rPr>
          <w:rFonts w:ascii="Times New Roman" w:eastAsia="Times New Roman" w:hAnsi="Times New Roman" w:cs="Times New Roman"/>
          <w:i/>
          <w:color w:val="000000" w:themeColor="text1"/>
          <w:spacing w:val="2"/>
          <w:lang w:eastAsia="ru-RU"/>
        </w:rPr>
        <w:t>);</w:t>
      </w:r>
    </w:p>
    <w:p w:rsidR="00B56D54" w:rsidRDefault="00B56D54" w:rsidP="00B56D54">
      <w:pPr>
        <w:pStyle w:val="a4"/>
        <w:numPr>
          <w:ilvl w:val="0"/>
          <w:numId w:val="1"/>
        </w:numPr>
        <w:ind w:left="641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pacing w:val="2"/>
          <w:lang w:eastAsia="ru-RU"/>
        </w:rPr>
      </w:pPr>
      <w:r w:rsidRPr="00DD6C00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на пациента заводится медицинская карта пациента, получающего медицинскую помощь в амбулаторных условиях </w:t>
      </w:r>
      <w:r w:rsidRPr="00DD6C00">
        <w:rPr>
          <w:rFonts w:ascii="Times New Roman" w:eastAsia="Times New Roman" w:hAnsi="Times New Roman" w:cs="Times New Roman"/>
          <w:i/>
          <w:color w:val="000000" w:themeColor="text1"/>
          <w:spacing w:val="2"/>
          <w:lang w:eastAsia="ru-RU"/>
        </w:rPr>
        <w:t>(согласно требований Приказа Минздрава России от 13.05.2025 N 274н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ведения»</w:t>
      </w:r>
      <w:r>
        <w:rPr>
          <w:rFonts w:ascii="Times New Roman" w:eastAsia="Times New Roman" w:hAnsi="Times New Roman" w:cs="Times New Roman"/>
          <w:i/>
          <w:color w:val="000000" w:themeColor="text1"/>
          <w:spacing w:val="2"/>
          <w:lang w:eastAsia="ru-RU"/>
        </w:rPr>
        <w:t>)</w:t>
      </w:r>
      <w:r w:rsidRPr="00DD6C00">
        <w:rPr>
          <w:rFonts w:ascii="Times New Roman" w:eastAsia="Times New Roman" w:hAnsi="Times New Roman" w:cs="Times New Roman"/>
          <w:i/>
          <w:color w:val="000000" w:themeColor="text1"/>
          <w:spacing w:val="2"/>
          <w:lang w:eastAsia="ru-RU"/>
        </w:rPr>
        <w:t xml:space="preserve">; </w:t>
      </w:r>
    </w:p>
    <w:p w:rsidR="00B56D54" w:rsidRPr="00B240A7" w:rsidRDefault="00B56D54" w:rsidP="00B56D54">
      <w:pPr>
        <w:pStyle w:val="a4"/>
        <w:numPr>
          <w:ilvl w:val="0"/>
          <w:numId w:val="1"/>
        </w:numPr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  <w:lang w:eastAsia="ru-RU"/>
        </w:rPr>
      </w:pPr>
      <w:r w:rsidRPr="00E12F1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оформляется согласие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пациента/представителя пациента/заказчика </w:t>
      </w:r>
      <w:r w:rsidRPr="00E12F1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на обработку персональных данных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(при наличии у них такого согласия).</w:t>
      </w:r>
    </w:p>
    <w:p w:rsidR="00B56D54" w:rsidRDefault="00B56D54" w:rsidP="00B56D54">
      <w:pPr>
        <w:pStyle w:val="a7"/>
        <w:spacing w:after="120" w:line="288" w:lineRule="atLeast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color w:val="000000" w:themeColor="text1"/>
          <w:spacing w:val="2"/>
          <w:lang w:eastAsia="ru-RU"/>
        </w:rPr>
        <w:t xml:space="preserve">2.15. </w:t>
      </w:r>
      <w:r w:rsidRPr="00A86F14">
        <w:rPr>
          <w:rFonts w:eastAsia="Times New Roman"/>
          <w:lang w:eastAsia="ru-RU"/>
        </w:rPr>
        <w:t xml:space="preserve">Необходимым предварительным условием </w:t>
      </w:r>
      <w:r>
        <w:rPr>
          <w:rFonts w:eastAsia="Times New Roman"/>
          <w:lang w:eastAsia="ru-RU"/>
        </w:rPr>
        <w:t>для оказания медицинских услуг</w:t>
      </w:r>
      <w:r w:rsidRPr="00A86F14">
        <w:rPr>
          <w:rFonts w:eastAsia="Times New Roman"/>
          <w:lang w:eastAsia="ru-RU"/>
        </w:rPr>
        <w:t xml:space="preserve"> является </w:t>
      </w:r>
      <w:r>
        <w:rPr>
          <w:rFonts w:eastAsia="Times New Roman"/>
          <w:lang w:eastAsia="ru-RU"/>
        </w:rPr>
        <w:t>оформление</w:t>
      </w:r>
      <w:r w:rsidRPr="00A86F14">
        <w:rPr>
          <w:rFonts w:eastAsia="Times New Roman"/>
          <w:lang w:eastAsia="ru-RU"/>
        </w:rPr>
        <w:t xml:space="preserve"> информированного добровольного согласия </w:t>
      </w:r>
      <w:r>
        <w:rPr>
          <w:rFonts w:eastAsia="Times New Roman"/>
          <w:lang w:eastAsia="ru-RU"/>
        </w:rPr>
        <w:t>пациента</w:t>
      </w:r>
      <w:r w:rsidRPr="00A86F14">
        <w:rPr>
          <w:rFonts w:eastAsia="Times New Roman"/>
          <w:lang w:eastAsia="ru-RU"/>
        </w:rPr>
        <w:t xml:space="preserve">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</w:t>
      </w:r>
      <w:r>
        <w:rPr>
          <w:rFonts w:eastAsia="Times New Roman"/>
          <w:lang w:eastAsia="ru-RU"/>
        </w:rPr>
        <w:t xml:space="preserve">тах оказания медицинской помощи </w:t>
      </w:r>
      <w:r w:rsidRPr="0009599F">
        <w:rPr>
          <w:rFonts w:eastAsia="Times New Roman"/>
          <w:i/>
          <w:sz w:val="22"/>
          <w:szCs w:val="22"/>
          <w:lang w:eastAsia="ru-RU"/>
        </w:rPr>
        <w:t>(согласно требований ст. 20 федерального закона № 323-ФЗ от 21.11.2011 «Об основах охраны здоровья граждан в Российской Федерации»)</w:t>
      </w:r>
      <w:r>
        <w:rPr>
          <w:rFonts w:eastAsia="Times New Roman"/>
          <w:sz w:val="22"/>
          <w:szCs w:val="22"/>
          <w:lang w:eastAsia="ru-RU"/>
        </w:rPr>
        <w:t>.</w:t>
      </w:r>
    </w:p>
    <w:p w:rsidR="00B56D54" w:rsidRDefault="00B56D54" w:rsidP="00B56D54">
      <w:pPr>
        <w:pStyle w:val="a7"/>
        <w:spacing w:after="120" w:line="288" w:lineRule="atLeast"/>
        <w:ind w:firstLine="708"/>
        <w:jc w:val="both"/>
        <w:rPr>
          <w:rFonts w:eastAsia="Times New Roman"/>
          <w:sz w:val="22"/>
          <w:szCs w:val="22"/>
          <w:lang w:eastAsia="ru-RU"/>
        </w:rPr>
      </w:pPr>
      <w:r>
        <w:t>Информированное добровольное согласие на медицинское вмешательство от имени пациента, не достигшего 15-летнего возраста, либо лица, больного наркоманией, не достигшего 16-летнего возраста, либо лица, признанного в установленном порядке недееспособным, дает один из законных представителей пациента (если такое недееспособное лицо по своему состоянию не способно дать согласие на медицинское вмешательство, а также отказ от медицинского вмешательства).</w:t>
      </w:r>
    </w:p>
    <w:p w:rsidR="00B56D54" w:rsidRPr="00C91E4D" w:rsidRDefault="00B56D54" w:rsidP="00B56D54">
      <w:pPr>
        <w:pStyle w:val="a4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  <w:lang w:eastAsia="ru-RU"/>
        </w:rPr>
      </w:pPr>
      <w:r w:rsidRPr="00C91E4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6</w:t>
      </w:r>
      <w:r w:rsidRPr="00C91E4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  <w:r w:rsidRPr="00C91E4D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C91E4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Оформление документов, указанных в п.п. 2.1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4</w:t>
      </w:r>
      <w:r w:rsidRPr="00C91E4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-2.1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5</w:t>
      </w:r>
      <w:r w:rsidRPr="00C91E4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настоящих Правил является основанием для оказания медицинских услуг пациентам</w:t>
      </w:r>
      <w:r w:rsidRPr="00C91E4D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  <w:lang w:eastAsia="ru-RU"/>
        </w:rPr>
        <w:t xml:space="preserve"> вне зависимости от категории приема – платный или бесплатный.</w:t>
      </w:r>
    </w:p>
    <w:p w:rsidR="00B56D54" w:rsidRDefault="00B56D54" w:rsidP="00B56D54">
      <w:pPr>
        <w:pStyle w:val="a7"/>
        <w:spacing w:after="120"/>
        <w:jc w:val="both"/>
        <w:rPr>
          <w:rFonts w:eastAsia="Times New Roman"/>
          <w:i/>
          <w:color w:val="000000" w:themeColor="text1"/>
          <w:spacing w:val="2"/>
          <w:lang w:eastAsia="ru-RU"/>
        </w:rPr>
      </w:pPr>
      <w:r>
        <w:rPr>
          <w:rFonts w:eastAsia="Times New Roman"/>
          <w:color w:val="000000" w:themeColor="text1"/>
          <w:spacing w:val="2"/>
          <w:lang w:eastAsia="ru-RU"/>
        </w:rPr>
        <w:t xml:space="preserve">2.17. Для заключения договора на оказание медицинских услуг пациент, его законный представитель/представитель или заказчик обязаны предоставить следующую информацию </w:t>
      </w:r>
      <w:r w:rsidRPr="005C2AF5">
        <w:rPr>
          <w:rFonts w:eastAsia="Times New Roman"/>
          <w:color w:val="000000" w:themeColor="text1"/>
          <w:spacing w:val="2"/>
          <w:sz w:val="22"/>
          <w:szCs w:val="22"/>
          <w:lang w:eastAsia="ru-RU"/>
        </w:rPr>
        <w:t>(</w:t>
      </w:r>
      <w:r w:rsidRPr="005C2AF5">
        <w:rPr>
          <w:rFonts w:eastAsia="Times New Roman"/>
          <w:i/>
          <w:color w:val="000000" w:themeColor="text1"/>
          <w:spacing w:val="2"/>
          <w:sz w:val="22"/>
          <w:szCs w:val="22"/>
          <w:lang w:eastAsia="ru-RU"/>
        </w:rPr>
        <w:t>согласно требований пп. «б»</w:t>
      </w:r>
      <w:r>
        <w:rPr>
          <w:rFonts w:eastAsia="Times New Roman"/>
          <w:i/>
          <w:color w:val="000000" w:themeColor="text1"/>
          <w:spacing w:val="2"/>
          <w:sz w:val="22"/>
          <w:szCs w:val="22"/>
          <w:lang w:eastAsia="ru-RU"/>
        </w:rPr>
        <w:t xml:space="preserve">, «в», «г» </w:t>
      </w:r>
      <w:r w:rsidRPr="005C2AF5">
        <w:rPr>
          <w:rFonts w:eastAsia="Times New Roman"/>
          <w:i/>
          <w:color w:val="000000" w:themeColor="text1"/>
          <w:spacing w:val="2"/>
          <w:sz w:val="22"/>
          <w:szCs w:val="22"/>
          <w:lang w:eastAsia="ru-RU"/>
        </w:rPr>
        <w:t>п. 23 Правил предоставления медицинскими организациями платных медицинских услуг, утв. Постановлением Правительства РФ от 30.05.2026 N 659</w:t>
      </w:r>
      <w:r w:rsidRPr="005C2AF5">
        <w:rPr>
          <w:rFonts w:eastAsia="Times New Roman"/>
          <w:i/>
          <w:color w:val="000000" w:themeColor="text1"/>
          <w:spacing w:val="2"/>
          <w:lang w:eastAsia="ru-RU"/>
        </w:rPr>
        <w:t>):</w:t>
      </w:r>
    </w:p>
    <w:p w:rsidR="00B56D54" w:rsidRDefault="00B56D54" w:rsidP="00B56D54">
      <w:pPr>
        <w:pStyle w:val="a7"/>
        <w:spacing w:after="120" w:line="288" w:lineRule="atLeast"/>
        <w:ind w:firstLine="425"/>
        <w:jc w:val="both"/>
        <w:rPr>
          <w:rFonts w:eastAsia="Times New Roman"/>
          <w:color w:val="000000" w:themeColor="text1"/>
          <w:spacing w:val="2"/>
          <w:u w:val="single"/>
          <w:lang w:eastAsia="ru-RU"/>
        </w:rPr>
      </w:pPr>
      <w:r w:rsidRPr="00A07A72">
        <w:rPr>
          <w:rFonts w:eastAsia="Times New Roman"/>
          <w:color w:val="000000" w:themeColor="text1"/>
          <w:spacing w:val="2"/>
          <w:u w:val="single"/>
          <w:lang w:eastAsia="ru-RU"/>
        </w:rPr>
        <w:t>Пациент:</w:t>
      </w:r>
    </w:p>
    <w:p w:rsidR="00B56D54" w:rsidRPr="00167500" w:rsidRDefault="00B56D54" w:rsidP="00B56D54">
      <w:pPr>
        <w:pStyle w:val="a7"/>
        <w:numPr>
          <w:ilvl w:val="0"/>
          <w:numId w:val="11"/>
        </w:numPr>
        <w:spacing w:after="0" w:line="288" w:lineRule="atLeast"/>
        <w:ind w:left="0" w:firstLine="426"/>
        <w:jc w:val="both"/>
        <w:rPr>
          <w:rFonts w:eastAsia="Times New Roman"/>
          <w:lang w:eastAsia="ru-RU"/>
        </w:rPr>
      </w:pPr>
      <w:r w:rsidRPr="00167500">
        <w:rPr>
          <w:rFonts w:eastAsia="Times New Roman"/>
          <w:lang w:eastAsia="ru-RU"/>
        </w:rPr>
        <w:t xml:space="preserve">фамилия, имя и отчество (при наличии), адрес места жительства, иные адреса, на которые (при их указании в договоре) </w:t>
      </w:r>
      <w:r>
        <w:rPr>
          <w:rFonts w:eastAsia="Times New Roman"/>
          <w:lang w:eastAsia="ru-RU"/>
        </w:rPr>
        <w:t>клиника</w:t>
      </w:r>
      <w:r w:rsidRPr="00167500">
        <w:rPr>
          <w:rFonts w:eastAsia="Times New Roman"/>
          <w:lang w:eastAsia="ru-RU"/>
        </w:rPr>
        <w:t xml:space="preserve"> может направлять ответы на письменные обращения, и номер телефона;</w:t>
      </w:r>
    </w:p>
    <w:p w:rsidR="00B56D54" w:rsidRDefault="00B56D54" w:rsidP="00B56D54">
      <w:pPr>
        <w:pStyle w:val="a4"/>
        <w:numPr>
          <w:ilvl w:val="0"/>
          <w:numId w:val="9"/>
        </w:numPr>
        <w:spacing w:after="0" w:line="288" w:lineRule="atLeast"/>
        <w:ind w:left="0"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 (за исключением случаев предоставления 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медицинских услуг анонимно).</w:t>
      </w:r>
    </w:p>
    <w:p w:rsidR="00B56D54" w:rsidRDefault="00B56D54" w:rsidP="00B56D54">
      <w:pPr>
        <w:pStyle w:val="a4"/>
        <w:spacing w:before="168" w:after="120" w:line="288" w:lineRule="atLeast"/>
        <w:ind w:left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00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Законный представитель/представитель: </w:t>
      </w:r>
    </w:p>
    <w:p w:rsidR="00B56D54" w:rsidRPr="00AA00A0" w:rsidRDefault="00B56D54" w:rsidP="00B56D54">
      <w:pPr>
        <w:pStyle w:val="a4"/>
        <w:numPr>
          <w:ilvl w:val="0"/>
          <w:numId w:val="9"/>
        </w:numPr>
        <w:spacing w:before="168" w:after="0" w:line="288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A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(при наличии), адрес места жительства и номер телефона;</w:t>
      </w:r>
    </w:p>
    <w:p w:rsidR="00B56D54" w:rsidRPr="00AA00A0" w:rsidRDefault="00B56D54" w:rsidP="00B56D54">
      <w:pPr>
        <w:pStyle w:val="a4"/>
        <w:numPr>
          <w:ilvl w:val="0"/>
          <w:numId w:val="9"/>
        </w:numPr>
        <w:spacing w:before="168" w:after="0" w:line="288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документа, удостоверяющего личность; </w:t>
      </w:r>
    </w:p>
    <w:p w:rsidR="00B56D54" w:rsidRDefault="00B56D54" w:rsidP="00B56D54">
      <w:pPr>
        <w:pStyle w:val="a4"/>
        <w:numPr>
          <w:ilvl w:val="0"/>
          <w:numId w:val="9"/>
        </w:numPr>
        <w:spacing w:before="168" w:after="0" w:line="288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документа, подтверждающего полномочие законного представителя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 w:rsidRPr="00AA0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полномочие 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заключающего договор от имени пациента, на заключение договора.</w:t>
      </w:r>
    </w:p>
    <w:p w:rsidR="00B56D54" w:rsidRDefault="00B56D54" w:rsidP="00B56D54">
      <w:pPr>
        <w:pStyle w:val="a4"/>
        <w:spacing w:before="168" w:after="120" w:line="288" w:lineRule="atLeast"/>
        <w:ind w:left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10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Заказчик: </w:t>
      </w:r>
    </w:p>
    <w:p w:rsidR="00B56D54" w:rsidRPr="000A2C57" w:rsidRDefault="00B56D54" w:rsidP="00B56D54">
      <w:pPr>
        <w:pStyle w:val="a4"/>
        <w:numPr>
          <w:ilvl w:val="0"/>
          <w:numId w:val="10"/>
        </w:numPr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5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B56D54" w:rsidRPr="000A2C57" w:rsidRDefault="00B56D54" w:rsidP="00B56D54">
      <w:pPr>
        <w:pStyle w:val="a4"/>
        <w:numPr>
          <w:ilvl w:val="0"/>
          <w:numId w:val="10"/>
        </w:numPr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документа, удостоверяющего личность заказчика - физического лица, в том числе индивидуального предпринимателя; </w:t>
      </w:r>
    </w:p>
    <w:p w:rsidR="00B56D54" w:rsidRPr="000A2C57" w:rsidRDefault="00B56D54" w:rsidP="00B56D54">
      <w:pPr>
        <w:pStyle w:val="a4"/>
        <w:numPr>
          <w:ilvl w:val="0"/>
          <w:numId w:val="10"/>
        </w:numPr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 </w:t>
      </w:r>
    </w:p>
    <w:p w:rsidR="00B56D54" w:rsidRDefault="00B56D54" w:rsidP="00B56D54">
      <w:pPr>
        <w:pStyle w:val="a4"/>
        <w:numPr>
          <w:ilvl w:val="0"/>
          <w:numId w:val="10"/>
        </w:numPr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осуществления деятельности и основной государственный регистрационный номер заказчика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предпринимателя.</w:t>
      </w:r>
      <w:r w:rsidRPr="000A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6D54" w:rsidRDefault="00B56D54" w:rsidP="00B56D54">
      <w:pPr>
        <w:pStyle w:val="a4"/>
        <w:spacing w:after="0" w:line="288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D54" w:rsidRPr="00665DD5" w:rsidRDefault="00B56D54" w:rsidP="00B56D54">
      <w:pPr>
        <w:spacing w:after="12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</w:t>
      </w:r>
      <w:r w:rsidRPr="00665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помощь при предоставлении медицинских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клинике </w:t>
      </w:r>
      <w:r w:rsidRPr="00665D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 и оказывается:</w:t>
      </w:r>
    </w:p>
    <w:p w:rsidR="00B56D54" w:rsidRDefault="00B56D54" w:rsidP="00B56D54">
      <w:pPr>
        <w:spacing w:after="12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положениями </w:t>
      </w:r>
      <w:r w:rsidRPr="00665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оказания медицинской помощи по видам медицинской помощи,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утверждаемыми Минздравом России;</w:t>
      </w:r>
    </w:p>
    <w:p w:rsidR="00B56D54" w:rsidRPr="00665DD5" w:rsidRDefault="00B56D54" w:rsidP="00B56D54">
      <w:pPr>
        <w:spacing w:after="12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порядками </w:t>
      </w:r>
      <w:r w:rsidRPr="00665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медицинской помощи, утверждаемыми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Минздравом России</w:t>
      </w:r>
      <w:r w:rsidRPr="00665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56D54" w:rsidRPr="00665DD5" w:rsidRDefault="00B56D54" w:rsidP="00B56D54">
      <w:pPr>
        <w:spacing w:after="12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 рекомендаций;</w:t>
      </w:r>
    </w:p>
    <w:p w:rsidR="00B56D54" w:rsidRDefault="00B56D54" w:rsidP="00B56D54">
      <w:pPr>
        <w:spacing w:before="168" w:after="120" w:line="28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 учетом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стандартов </w:t>
      </w:r>
      <w:r w:rsidRPr="00665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помощи, утверждаемых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Минздравом России.</w:t>
      </w:r>
    </w:p>
    <w:p w:rsidR="00B56D54" w:rsidRDefault="00B56D54" w:rsidP="00B56D54">
      <w:pPr>
        <w:pStyle w:val="a7"/>
        <w:spacing w:after="1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2.19. </w:t>
      </w:r>
      <w:r w:rsidRPr="00665DD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М</w:t>
      </w:r>
      <w:r w:rsidRPr="00177676">
        <w:rPr>
          <w:rFonts w:eastAsia="Times New Roman"/>
          <w:lang w:eastAsia="ru-RU"/>
        </w:rPr>
        <w:t xml:space="preserve">едицинские услуги предоставляются с учетом номенклатуры медицинских услуг, утверждаемой </w:t>
      </w:r>
      <w:r>
        <w:rPr>
          <w:rFonts w:eastAsia="Times New Roman"/>
          <w:lang w:eastAsia="ru-RU"/>
        </w:rPr>
        <w:t>Минздравом России</w:t>
      </w:r>
      <w:r w:rsidRPr="00177676">
        <w:rPr>
          <w:rFonts w:eastAsia="Times New Roman"/>
          <w:lang w:eastAsia="ru-RU"/>
        </w:rPr>
        <w:t xml:space="preserve">, и могут оказываться в полном объеме стандарта медицинской помощи либо по просьбе </w:t>
      </w:r>
      <w:r>
        <w:rPr>
          <w:rFonts w:eastAsia="Times New Roman"/>
          <w:lang w:eastAsia="ru-RU"/>
        </w:rPr>
        <w:t>и с согласия пациента</w:t>
      </w:r>
      <w:r w:rsidRPr="00177676">
        <w:rPr>
          <w:rFonts w:eastAsia="Times New Roman"/>
          <w:lang w:eastAsia="ru-RU"/>
        </w:rPr>
        <w:t xml:space="preserve">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</w:t>
      </w:r>
    </w:p>
    <w:p w:rsidR="00B56D54" w:rsidRDefault="00B56D54" w:rsidP="00B56D54">
      <w:pPr>
        <w:pStyle w:val="a7"/>
        <w:spacing w:after="120"/>
        <w:jc w:val="both"/>
      </w:pPr>
      <w:r>
        <w:t>2.20. Лечащий врач назначается главным врачом клиники или выбирается пациентом с учетом согласия лечащего врача.</w:t>
      </w:r>
    </w:p>
    <w:p w:rsidR="00B56D54" w:rsidRDefault="00B56D54" w:rsidP="00B56D54">
      <w:pPr>
        <w:pStyle w:val="a7"/>
        <w:spacing w:after="120"/>
        <w:jc w:val="both"/>
      </w:pPr>
      <w:r>
        <w:t xml:space="preserve">2.21. Лечащий врач по согласованию с главным врачом клиники может отказаться от наблюдения за пациентом и его лечения, если отказ непосредственно не угрожает жизни пациента и здоровью окружающих, в следующих случаях: в связи с несоблюдением пациентом врачебных предписаний и возможным снижением качества оказываемых медицинских услуг ввиду этого, в связи с неэтичным поведением пациента (законного представителя пациента), по иными причинам, прпятствующим оказанию медицинских услуг надлежащего качества. </w:t>
      </w:r>
    </w:p>
    <w:p w:rsidR="00B56D54" w:rsidRDefault="00B56D54" w:rsidP="00B56D54">
      <w:pPr>
        <w:pStyle w:val="a7"/>
        <w:spacing w:after="120"/>
        <w:jc w:val="both"/>
      </w:pPr>
      <w:r>
        <w:t xml:space="preserve">2.22. Стоимость медицинских услуг формируются и утверждается клиникой самостоятельно. Цены на медицинские услуги доводятся до сведения пациентов/заказчиков путем размещения прейскуранта на информационных стендах по месту оказания медицинских услуг, а также на сайте клиники. </w:t>
      </w:r>
    </w:p>
    <w:p w:rsidR="00B56D54" w:rsidRDefault="00B56D54" w:rsidP="00B56D54">
      <w:pPr>
        <w:pStyle w:val="a7"/>
        <w:spacing w:after="120"/>
        <w:jc w:val="both"/>
      </w:pPr>
      <w:r>
        <w:t>2.23. Оплата медицинских услуг должна осуществляться своевременно, на условиях и в порядке</w:t>
      </w:r>
      <w:r w:rsidR="002A65B1">
        <w:t>,</w:t>
      </w:r>
      <w:r>
        <w:t xml:space="preserve"> определенном заключенным договором. </w:t>
      </w:r>
      <w:r w:rsidRPr="0045249A">
        <w:t>Если иное не предусмотрено договором на оказание медицинских услуг, оплата услуг производится на на условиях 100% предварительной оплаты услуги (процедуры) путем внесения денежных средств в кассу клиники или их перечисления на расчетный счет клиники.</w:t>
      </w:r>
    </w:p>
    <w:p w:rsidR="00B56D54" w:rsidRPr="00D905DA" w:rsidRDefault="00B56D54" w:rsidP="00B56D54">
      <w:pPr>
        <w:pStyle w:val="a7"/>
        <w:spacing w:after="120"/>
        <w:jc w:val="both"/>
      </w:pPr>
      <w:r>
        <w:rPr>
          <w:rFonts w:eastAsia="Times New Roman"/>
          <w:color w:val="000000" w:themeColor="text1"/>
          <w:spacing w:val="2"/>
          <w:lang w:eastAsia="ru-RU"/>
        </w:rPr>
        <w:t>2.24. При обращении пациента по полису ДМС в</w:t>
      </w:r>
      <w:r w:rsidRPr="002149B5">
        <w:rPr>
          <w:rFonts w:eastAsia="Times New Roman"/>
          <w:color w:val="000000" w:themeColor="text1"/>
          <w:spacing w:val="2"/>
          <w:lang w:eastAsia="ru-RU"/>
        </w:rPr>
        <w:t>се услуги, не входящие в программу ДМС, оплачиваются пациентом</w:t>
      </w:r>
      <w:r>
        <w:rPr>
          <w:rFonts w:eastAsia="Times New Roman"/>
          <w:color w:val="000000" w:themeColor="text1"/>
          <w:spacing w:val="2"/>
          <w:lang w:eastAsia="ru-RU"/>
        </w:rPr>
        <w:t xml:space="preserve"> самостоятельно (уполномоченным лицом)</w:t>
      </w:r>
      <w:r w:rsidRPr="002149B5">
        <w:rPr>
          <w:rFonts w:eastAsia="Times New Roman"/>
          <w:color w:val="000000" w:themeColor="text1"/>
          <w:spacing w:val="2"/>
          <w:lang w:eastAsia="ru-RU"/>
        </w:rPr>
        <w:t xml:space="preserve">. Оказание за счет страховой компании услуг, не входящих в программу </w:t>
      </w:r>
      <w:r>
        <w:rPr>
          <w:rFonts w:eastAsia="Times New Roman"/>
          <w:color w:val="000000" w:themeColor="text1"/>
          <w:spacing w:val="2"/>
          <w:lang w:eastAsia="ru-RU"/>
        </w:rPr>
        <w:t>ДМС</w:t>
      </w:r>
      <w:r w:rsidRPr="002149B5">
        <w:rPr>
          <w:rFonts w:eastAsia="Times New Roman"/>
          <w:color w:val="000000" w:themeColor="text1"/>
          <w:spacing w:val="2"/>
          <w:lang w:eastAsia="ru-RU"/>
        </w:rPr>
        <w:t>, возможно только при предоставлении гарантийного письма от страховой компании на оплату конкретных видов услуг.</w:t>
      </w:r>
    </w:p>
    <w:p w:rsidR="00B56D54" w:rsidRDefault="00B56D54" w:rsidP="00B56D54">
      <w:pPr>
        <w:pStyle w:val="a7"/>
        <w:spacing w:after="120"/>
        <w:jc w:val="both"/>
      </w:pPr>
      <w:r>
        <w:t>2.25. Клиника имеет право приостановить оказание услуг по договору при наличии неоплаты за ранее оказанные услуги до внесения пациентом/заказчиком полной оплаты. (ст. 328 ГК РФ).</w:t>
      </w:r>
    </w:p>
    <w:p w:rsidR="00B56D54" w:rsidRPr="002149B5" w:rsidRDefault="00B56D54" w:rsidP="00B56D54">
      <w:pPr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9F4D76">
        <w:rPr>
          <w:rFonts w:ascii="Times New Roman" w:hAnsi="Times New Roman" w:cs="Times New Roman"/>
          <w:sz w:val="24"/>
          <w:szCs w:val="24"/>
        </w:rPr>
        <w:t>2.26.</w:t>
      </w:r>
      <w:r>
        <w:t xml:space="preserve">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Информацию о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перечне медицинских услуг,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стоимости медицинских услуг,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графике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приёма врачей всех специальностей,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о подготовке к лабораторным и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диагностическим исследованиям, о времени и месте приёма пациентов руководителем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линики пациент может получить на официальном сайте, по телефону или в регистратуре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линики.</w:t>
      </w:r>
    </w:p>
    <w:p w:rsidR="00B56D54" w:rsidRPr="00177676" w:rsidRDefault="00B56D54" w:rsidP="00B56D54">
      <w:pPr>
        <w:pStyle w:val="a7"/>
        <w:spacing w:after="120"/>
        <w:jc w:val="both"/>
        <w:rPr>
          <w:rFonts w:eastAsia="Times New Roman"/>
          <w:lang w:eastAsia="ru-RU"/>
        </w:rPr>
      </w:pPr>
      <w:r>
        <w:t>2.27. С целью осуществления контроля качества оказания медицинской помощи, требований этики и медицинской деонтологии в клинике, обеспечения мер антитеррористической и пожарной безопасности, обеспечения сохранности материальных ценностей и дорогостоящего оборудования, обеспечения личной безопасности работников, посетителей/пациентов, предупреждения возникновения чрезвычайных ситуаций, пресечения противоправных действий со стороны работников клиники и посетителей/пациентов, клиника вправе осуществлять видео и или аудиозапись во всех лечебных кабинетах, кабинетах администрации, холлах (коридорах), на ресепшен и в иных помещениях, обозначенных соответствующей информационной табличкой.</w:t>
      </w:r>
    </w:p>
    <w:p w:rsidR="00B56D54" w:rsidRPr="00EC74AB" w:rsidRDefault="00B56D54" w:rsidP="00B56D54">
      <w:pPr>
        <w:spacing w:before="600"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</w:pPr>
      <w:r w:rsidRPr="00EC74AB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3. ПРАВА И ОБЯЗАННОСТИ ПАЦИЕНТОВ</w:t>
      </w:r>
    </w:p>
    <w:p w:rsidR="00B56D54" w:rsidRPr="002149B5" w:rsidRDefault="00B56D54" w:rsidP="00B56D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 </w:t>
      </w:r>
    </w:p>
    <w:p w:rsidR="00B56D54" w:rsidRPr="006D1BEC" w:rsidRDefault="00B56D54" w:rsidP="00B56D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3.1. В соответствии с Федеральным законом № 323-ФЗ от 21.11.2011 «Об основах охраны здоровья граждан в Российской Федерации» при обращении за медицинской помощью и ее получении пациент </w:t>
      </w:r>
      <w:r w:rsidRPr="006D1BE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u w:val="single"/>
          <w:lang w:eastAsia="ru-RU"/>
        </w:rPr>
        <w:t>имеет право на:</w:t>
      </w:r>
    </w:p>
    <w:p w:rsidR="00B56D54" w:rsidRPr="002149B5" w:rsidRDefault="00B56D54" w:rsidP="00B56D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Pr="002149B5" w:rsidRDefault="00B56D54" w:rsidP="00B56D54">
      <w:pPr>
        <w:numPr>
          <w:ilvl w:val="0"/>
          <w:numId w:val="2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выбор врача и выбор медицинской организации;</w:t>
      </w:r>
    </w:p>
    <w:p w:rsidR="00B56D54" w:rsidRPr="002149B5" w:rsidRDefault="00B56D54" w:rsidP="00B56D54">
      <w:pPr>
        <w:numPr>
          <w:ilvl w:val="0"/>
          <w:numId w:val="2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профилактику, диагностику, лечение, медицинскую реабилитацию в условиях, соответствующих санитарно-гигиеническим требованиям;</w:t>
      </w:r>
    </w:p>
    <w:p w:rsidR="00B56D54" w:rsidRPr="002149B5" w:rsidRDefault="00B56D54" w:rsidP="00B56D54">
      <w:pPr>
        <w:numPr>
          <w:ilvl w:val="0"/>
          <w:numId w:val="2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получение консультаций врачей-специалистов;</w:t>
      </w:r>
    </w:p>
    <w:p w:rsidR="00B56D54" w:rsidRPr="002149B5" w:rsidRDefault="00B56D54" w:rsidP="00B56D54">
      <w:pPr>
        <w:numPr>
          <w:ilvl w:val="0"/>
          <w:numId w:val="2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B56D54" w:rsidRPr="002149B5" w:rsidRDefault="00B56D54" w:rsidP="00B56D5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49B5">
        <w:rPr>
          <w:rFonts w:ascii="Times New Roman" w:hAnsi="Times New Roman" w:cs="Times New Roman"/>
          <w:color w:val="000000" w:themeColor="text1"/>
          <w:sz w:val="24"/>
          <w:szCs w:val="24"/>
        </w:rPr>
        <w:t>получ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ение</w:t>
      </w:r>
      <w:r w:rsidRPr="002149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доступной для него форме имеющ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ейся</w:t>
      </w:r>
      <w:r w:rsidRPr="002149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медицинской организации информаци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149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тах оказания медицинской помощи;</w:t>
      </w:r>
    </w:p>
    <w:p w:rsidR="00B56D54" w:rsidRPr="002149B5" w:rsidRDefault="00B56D54" w:rsidP="00B56D54">
      <w:pPr>
        <w:numPr>
          <w:ilvl w:val="0"/>
          <w:numId w:val="2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получение информации о фамилии, имени, отчестве, должности, квалификации его лечащего врача и других лиц, участвующих в оказании ему медицинской помощи;</w:t>
      </w:r>
    </w:p>
    <w:p w:rsidR="00B56D54" w:rsidRPr="002149B5" w:rsidRDefault="00B56D54" w:rsidP="00B56D54">
      <w:pPr>
        <w:numPr>
          <w:ilvl w:val="0"/>
          <w:numId w:val="2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выбор лиц, которым в интересах пациента может быть передана информация о состоянии его здоровья;</w:t>
      </w:r>
    </w:p>
    <w:p w:rsidR="00B56D54" w:rsidRPr="002149B5" w:rsidRDefault="00B56D54" w:rsidP="00B56D54">
      <w:pPr>
        <w:numPr>
          <w:ilvl w:val="0"/>
          <w:numId w:val="2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защиту сведений, составляющих врачебную тайну;</w:t>
      </w:r>
    </w:p>
    <w:p w:rsidR="00B56D54" w:rsidRPr="002149B5" w:rsidRDefault="00B56D54" w:rsidP="00B56D54">
      <w:pPr>
        <w:numPr>
          <w:ilvl w:val="0"/>
          <w:numId w:val="2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отказ от медицинского вмешательства;</w:t>
      </w:r>
    </w:p>
    <w:p w:rsidR="00B56D54" w:rsidRPr="002149B5" w:rsidRDefault="00B56D54" w:rsidP="00B56D54">
      <w:pPr>
        <w:numPr>
          <w:ilvl w:val="0"/>
          <w:numId w:val="2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выражение информированного добровольного согласия на медицинское вмешательство, являющееся необходимым предварительным условием медицинского вмешательства;</w:t>
      </w:r>
    </w:p>
    <w:p w:rsidR="00B56D54" w:rsidRPr="002149B5" w:rsidRDefault="00B56D54" w:rsidP="00B56D54">
      <w:pPr>
        <w:numPr>
          <w:ilvl w:val="0"/>
          <w:numId w:val="2"/>
        </w:numPr>
        <w:spacing w:after="8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непосредственное ознакомление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 медицинской документацией, отражающей состояние его здоровья, и получать на основании такой документации консультации у других специалистов;</w:t>
      </w:r>
    </w:p>
    <w:p w:rsidR="00B56D54" w:rsidRDefault="00B56D54" w:rsidP="00B56D5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B8417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получение, на основании письменного заявления, отражающих состояние его здоровья медицинских документов, их копий и выписок из медицинских документов. </w:t>
      </w:r>
    </w:p>
    <w:p w:rsidR="00B56D54" w:rsidRPr="002149B5" w:rsidRDefault="00B56D54" w:rsidP="00B56D5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Pr="002149B5" w:rsidRDefault="00B56D54" w:rsidP="00B56D5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3.2. </w:t>
      </w:r>
      <w:r w:rsidRPr="00FE2E0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u w:val="single"/>
          <w:lang w:eastAsia="ru-RU"/>
        </w:rPr>
        <w:t>Пациент обязан: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принимать меры к сохранению и укреплению своего здоровья;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своевременно обращаться за медицинской помощью;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находясь на лечении, соблюдать режим лечения и правила поведения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линике;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проявлять в общении с медицинскими работниками такт и уважение, быть выдержанным, доброжелательным;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своевременно являться на прием и предупреждать о невозможности явки по уважительной причине;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сообщать врачу всю информацию, необходимую для постановки диагноза и лечения заболевания;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информировать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ознакомиться с рекомендованным планом лечения и соблюдать его;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своевременно и неукоснительно выполнять все предписания лечащего врача;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немедленно информировать лечащего врача об изменении состояния своего здоровья в процессе диагностики и лечения;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не предпринимать действий, способных нарушить права других пациентов и работников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клиники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посещать подразделения 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и медицинские кабинеты в соответствии с установленным графиком их работы;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при посещении медицинских кабинетов надевать на обувь бахилы или переобуваться в сменную обувь;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не вмешиваться в действия лечащего врача, не осуществлять иные действия, способствующие нарушению процесса оказания медицинской помощи;</w:t>
      </w:r>
    </w:p>
    <w:p w:rsidR="00B56D54" w:rsidRPr="002149B5" w:rsidRDefault="00B56D54" w:rsidP="00B56D54">
      <w:pPr>
        <w:numPr>
          <w:ilvl w:val="0"/>
          <w:numId w:val="3"/>
        </w:numPr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соблюдать режим работы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линики, правила поведения в общественных местах, требования пожарной безопасности, санитарно-противоэпидемический режим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настоящие Правила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B56D54" w:rsidRDefault="00B56D54" w:rsidP="00B56D54">
      <w:pPr>
        <w:numPr>
          <w:ilvl w:val="0"/>
          <w:numId w:val="3"/>
        </w:numPr>
        <w:tabs>
          <w:tab w:val="left" w:pos="284"/>
        </w:tabs>
        <w:spacing w:after="8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бережно относиться к имуществу 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и, соблюдать чистоту и тишину в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помещениях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линики.</w:t>
      </w:r>
    </w:p>
    <w:p w:rsidR="00B56D54" w:rsidRDefault="00B56D54" w:rsidP="00B56D54">
      <w:pPr>
        <w:tabs>
          <w:tab w:val="left" w:pos="284"/>
        </w:tabs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Pr="002149B5" w:rsidRDefault="00B56D54" w:rsidP="00B56D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Pr="00BF63B0" w:rsidRDefault="00B56D54" w:rsidP="00B56D5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</w:pPr>
      <w:r w:rsidRPr="00BF63B0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 xml:space="preserve">4. ПРАВИЛА ПОВЕДЕНИЯ ПАЦИЕНТОВ </w:t>
      </w: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 xml:space="preserve">И ПОСЕТИТЕЛЕЙ </w:t>
      </w:r>
      <w:r w:rsidRPr="00BF63B0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В КЛИНИКЕ</w:t>
      </w:r>
    </w:p>
    <w:p w:rsidR="00B56D54" w:rsidRPr="002149B5" w:rsidRDefault="00B56D54" w:rsidP="00B56D54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Default="00B56D54" w:rsidP="00B56D54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4.1. В целях соблюдения общественного порядка, предупреждения и пресечения террористической деятельности, иных преступлений 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административных правонарушений, соблюдения санитарно-эпидемиологических правил, обеспечения личной безопасности работников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линики, пациентов и посетителей,</w:t>
      </w:r>
      <w:r w:rsidRPr="002149B5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eastAsia="ru-RU"/>
        </w:rPr>
        <w:t> 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запрещается:</w:t>
      </w:r>
    </w:p>
    <w:p w:rsidR="00B56D54" w:rsidRPr="002149B5" w:rsidRDefault="00B56D54" w:rsidP="00B56D54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проносить в 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линику огнестрельное, газовое и холодное оружие, ядовитые, радиоактивные, химические и взрывчатые вещества, спиртные напитки и иные предметы и средства, наличие которых у 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пациента или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посетителя либо их применение (использование) может представлять угрозу для безопасности окружающих;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иметь при себе крупногабаритные предметы;</w:t>
      </w:r>
    </w:p>
    <w:p w:rsidR="00B56D54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нах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одиться в служебных помещениях 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 без разрешения администрации 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находиться в лечебных/процедурных кабинетах без разрешения медицинского персонала;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употреблять пищу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на территории клиники, за исключением предложенной персоналом клиники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курить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на территории клиники и уличной прилегающей территории, не отведенной для курения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громко разговаривать, шуметь, хлопать дверьми;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грубить персоналу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линики или иным лицам, находящимся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линике, либо выяснять отношения с ними в присутствии других лиц;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оставлять детей в возрасте до 14 лет без присмотра в помещениях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выносить из помещений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документы, полученные для ознакомления;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изымать какие-либо документы из медицинских карт, информационных стендов;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размещать в помещениях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линики объявления рекламного характера и иные без разрешения администрации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линики;</w:t>
      </w:r>
    </w:p>
    <w:p w:rsidR="00B56D54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производить фото, видеосъемку на территории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линики и аудиозаписи разговоров с сотрудниками и другими пациентами без предварительного разрешения администрации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80AD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производить фото- и видеосъемку при оказании услуг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без предварительного разрешения медицинского персонала </w:t>
      </w:r>
      <w:r w:rsidRPr="00A80AD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(в связи с тем, что произведение записи препятствует оказанию услуг, отвлекает персонал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A80AD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линики, является нарушением врачебн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ой</w:t>
      </w:r>
      <w:r w:rsidRPr="00A80AD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тайн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ы</w:t>
      </w:r>
      <w:r w:rsidRPr="00A80AD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ст. 152.1 ГК РФ (использование изображения без согласия);</w:t>
      </w:r>
    </w:p>
    <w:p w:rsidR="00B56D54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выполнять в помещениях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линики функции торговых агентов, представителей и находиться в помещениях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в иных коммерческих целях;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BD6DD0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передвигаться на роликовых коньках, досках, самокатах, велосипедах, детских колясках и использовать другой спортивный инвентарь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на территории клиники;</w:t>
      </w:r>
    </w:p>
    <w:p w:rsidR="00B56D54" w:rsidRPr="002149B5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находиться в помещениях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в верхней одежде, грязной обуви;</w:t>
      </w:r>
    </w:p>
    <w:p w:rsidR="00B56D54" w:rsidRDefault="00B56D54" w:rsidP="00B56D54">
      <w:pPr>
        <w:numPr>
          <w:ilvl w:val="0"/>
          <w:numId w:val="4"/>
        </w:numPr>
        <w:spacing w:after="80" w:line="240" w:lineRule="auto"/>
        <w:ind w:left="714" w:hanging="35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запрещается доступ в помещения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лицам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5102FC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 запахом алкоголя, с неадекватным и агрессивным поведением, лицам, и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меющим внешний вид, не отвечающий санитарно-гигиеническим требованиям.</w:t>
      </w:r>
    </w:p>
    <w:p w:rsidR="00B56D54" w:rsidRPr="002149B5" w:rsidRDefault="00B56D54" w:rsidP="00B56D54">
      <w:pPr>
        <w:spacing w:after="80" w:line="240" w:lineRule="auto"/>
        <w:ind w:left="714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Pr="002149B5" w:rsidRDefault="00B56D54" w:rsidP="00B56D54">
      <w:pPr>
        <w:spacing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4.2. В помещениях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необходимо поддерживать чистоту и порядок. Мусор, использованные средства личной гигиены должны выбрасываться только в урны для мусора, использованные бахилы помещаются в специальную урну, находящуюся в фойе здания. Бросать мусор и бахилы на пол категорически запрещено.</w:t>
      </w:r>
    </w:p>
    <w:p w:rsidR="00B56D54" w:rsidRPr="002149B5" w:rsidRDefault="00B56D54" w:rsidP="00B56D54">
      <w:pPr>
        <w:spacing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4.3. Нахождение в кабинете сопровождающих, кроме законных представителей пациента лиц, допускается только с разрешения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медицинского работника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 при условии выполнения всех его требований и указаний. </w:t>
      </w:r>
    </w:p>
    <w:p w:rsidR="00B56D54" w:rsidRPr="002149B5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4.4. При некорректном поведении пациента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или посетителя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грубых высказываниях в адрес медицинского персонала 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мепдицинский работник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имеет право отказать пациенту в наблюдении и лечении (кроме экстренных случаев). </w:t>
      </w:r>
    </w:p>
    <w:p w:rsidR="00B56D54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5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. Персонал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имеет право удалить пациента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или посетителя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из здания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в случае несоблюдения изложенных правил поведения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а также обратиться в правоохранительные органы для пресечения допущенных нарушений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B56D54" w:rsidRPr="002149B5" w:rsidRDefault="00B56D54" w:rsidP="00B56D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Pr="00BF63B0" w:rsidRDefault="00B56D54" w:rsidP="00B56D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0"/>
          <w:szCs w:val="20"/>
          <w:lang w:eastAsia="ru-RU"/>
        </w:rPr>
        <w:t>5</w:t>
      </w:r>
      <w:r w:rsidRPr="00BF63B0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0"/>
          <w:szCs w:val="20"/>
          <w:lang w:eastAsia="ru-RU"/>
        </w:rPr>
        <w:t xml:space="preserve">. ПОРЯДОК ОЗНАКОМЛЕНИЯ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0"/>
          <w:szCs w:val="20"/>
          <w:lang w:eastAsia="ru-RU"/>
        </w:rPr>
        <w:t>И ПОЛУЧЕНИЯ</w:t>
      </w:r>
      <w:r w:rsidRPr="00BF63B0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0"/>
          <w:szCs w:val="20"/>
          <w:lang w:eastAsia="ru-RU"/>
        </w:rPr>
        <w:t xml:space="preserve"> МЕДИЦИНСКОЙ ДОКУМЕНТАЦИ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0"/>
          <w:szCs w:val="20"/>
          <w:lang w:eastAsia="ru-RU"/>
        </w:rPr>
        <w:t>И</w:t>
      </w:r>
    </w:p>
    <w:p w:rsidR="00B56D54" w:rsidRDefault="00B56D54" w:rsidP="00B56D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B56D54" w:rsidRPr="00F100B7" w:rsidRDefault="00B56D54" w:rsidP="00B56D54">
      <w:pPr>
        <w:pStyle w:val="a7"/>
        <w:spacing w:after="120"/>
        <w:jc w:val="both"/>
        <w:rPr>
          <w:rFonts w:eastAsia="Times New Roman"/>
          <w:color w:val="000000" w:themeColor="text1"/>
          <w:spacing w:val="2"/>
          <w:u w:val="single"/>
          <w:lang w:eastAsia="ru-RU"/>
        </w:rPr>
      </w:pPr>
      <w:r w:rsidRPr="00F100B7">
        <w:rPr>
          <w:rFonts w:eastAsia="Times New Roman"/>
          <w:color w:val="000000" w:themeColor="text1"/>
          <w:spacing w:val="2"/>
          <w:u w:val="single"/>
          <w:lang w:eastAsia="ru-RU"/>
        </w:rPr>
        <w:t>5.1. Порядок ознакомления с медицинской документацией.</w:t>
      </w:r>
    </w:p>
    <w:p w:rsidR="00B56D54" w:rsidRDefault="00B56D54" w:rsidP="00B56D54">
      <w:pPr>
        <w:pStyle w:val="a7"/>
        <w:spacing w:after="1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5.1.1. </w:t>
      </w:r>
      <w:r w:rsidRPr="00703D13">
        <w:rPr>
          <w:rFonts w:eastAsia="Times New Roman"/>
          <w:lang w:eastAsia="ru-RU"/>
        </w:rPr>
        <w:t xml:space="preserve">Пациент либо его </w:t>
      </w:r>
      <w:r>
        <w:rPr>
          <w:rFonts w:eastAsia="Times New Roman"/>
          <w:lang w:eastAsia="ru-RU"/>
        </w:rPr>
        <w:t xml:space="preserve">законный/уполномоченный представитель </w:t>
      </w:r>
      <w:r w:rsidRPr="00703D13">
        <w:rPr>
          <w:rFonts w:eastAsia="Times New Roman"/>
          <w:lang w:eastAsia="ru-RU"/>
        </w:rPr>
        <w:t>имеет право непосредственно знакомиться с медицинской документацией, отражающей состояние здоровья пациента</w:t>
      </w:r>
      <w:r>
        <w:rPr>
          <w:rFonts w:eastAsia="Times New Roman"/>
          <w:lang w:eastAsia="ru-RU"/>
        </w:rPr>
        <w:t>.</w:t>
      </w:r>
    </w:p>
    <w:p w:rsidR="00B56D54" w:rsidRPr="00703D13" w:rsidRDefault="00B56D54" w:rsidP="00B56D54">
      <w:pPr>
        <w:pStyle w:val="a7"/>
        <w:spacing w:after="1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5.1.2. </w:t>
      </w:r>
      <w:r w:rsidRPr="00703D13">
        <w:rPr>
          <w:rFonts w:eastAsia="Times New Roman"/>
          <w:lang w:eastAsia="ru-RU"/>
        </w:rPr>
        <w:t>Супруг (супруга), дети, родители, усыновленные, усыновители, родные братья и родные сестры, внуки, дедушки, бабушки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документацией пациента, в том числе после его смерти, если пациент или его законный представитель не запретил разглашение сведений, составляющих врачебную тайну</w:t>
      </w:r>
      <w:r>
        <w:rPr>
          <w:rFonts w:eastAsia="Times New Roman"/>
          <w:lang w:eastAsia="ru-RU"/>
        </w:rPr>
        <w:t>.</w:t>
      </w:r>
    </w:p>
    <w:p w:rsidR="00B56D54" w:rsidRPr="002149B5" w:rsidRDefault="00B56D54" w:rsidP="00B56D54">
      <w:pPr>
        <w:pStyle w:val="a7"/>
        <w:spacing w:after="120" w:line="288" w:lineRule="atLeast"/>
        <w:jc w:val="both"/>
        <w:rPr>
          <w:rFonts w:eastAsia="Times New Roman"/>
          <w:color w:val="000000" w:themeColor="text1"/>
          <w:spacing w:val="2"/>
          <w:lang w:eastAsia="ru-RU"/>
        </w:rPr>
      </w:pPr>
      <w:r>
        <w:rPr>
          <w:rFonts w:eastAsia="Times New Roman"/>
          <w:color w:val="000000" w:themeColor="text1"/>
          <w:spacing w:val="2"/>
          <w:lang w:eastAsia="ru-RU"/>
        </w:rPr>
        <w:t xml:space="preserve">5.1.3. </w:t>
      </w:r>
      <w:r w:rsidRPr="002149B5">
        <w:rPr>
          <w:rFonts w:eastAsia="Times New Roman"/>
          <w:color w:val="000000" w:themeColor="text1"/>
          <w:spacing w:val="2"/>
          <w:lang w:eastAsia="ru-RU"/>
        </w:rPr>
        <w:t>Основаниями для ознакомле</w:t>
      </w:r>
      <w:r w:rsidR="00196227">
        <w:rPr>
          <w:rFonts w:eastAsia="Times New Roman"/>
          <w:color w:val="000000" w:themeColor="text1"/>
          <w:spacing w:val="2"/>
          <w:lang w:eastAsia="ru-RU"/>
        </w:rPr>
        <w:t xml:space="preserve">ния с медицинской документацией, </w:t>
      </w:r>
      <w:r w:rsidRPr="003855E2">
        <w:rPr>
          <w:rFonts w:eastAsia="Times New Roman"/>
          <w:lang w:eastAsia="ru-RU"/>
        </w:rPr>
        <w:t>отражающей состояние здоровья пациента</w:t>
      </w:r>
      <w:r>
        <w:rPr>
          <w:rFonts w:eastAsia="Times New Roman"/>
          <w:lang w:eastAsia="ru-RU"/>
        </w:rPr>
        <w:t xml:space="preserve">, </w:t>
      </w:r>
      <w:r w:rsidRPr="002149B5">
        <w:rPr>
          <w:rFonts w:eastAsia="Times New Roman"/>
          <w:color w:val="000000" w:themeColor="text1"/>
          <w:spacing w:val="2"/>
          <w:lang w:eastAsia="ru-RU"/>
        </w:rPr>
        <w:t xml:space="preserve">является поступление в </w:t>
      </w:r>
      <w:r>
        <w:rPr>
          <w:rFonts w:eastAsia="Times New Roman"/>
          <w:color w:val="000000" w:themeColor="text1"/>
          <w:spacing w:val="2"/>
          <w:lang w:eastAsia="ru-RU"/>
        </w:rPr>
        <w:t>к</w:t>
      </w:r>
      <w:r w:rsidRPr="002149B5">
        <w:rPr>
          <w:rFonts w:eastAsia="Times New Roman"/>
          <w:color w:val="000000" w:themeColor="text1"/>
          <w:spacing w:val="2"/>
          <w:lang w:eastAsia="ru-RU"/>
        </w:rPr>
        <w:t>линику от пациента либо его законного</w:t>
      </w:r>
      <w:r>
        <w:rPr>
          <w:rFonts w:eastAsia="Times New Roman"/>
          <w:color w:val="000000" w:themeColor="text1"/>
          <w:spacing w:val="2"/>
          <w:lang w:eastAsia="ru-RU"/>
        </w:rPr>
        <w:t>/уполномоченного</w:t>
      </w:r>
      <w:r w:rsidRPr="002149B5">
        <w:rPr>
          <w:rFonts w:eastAsia="Times New Roman"/>
          <w:color w:val="000000" w:themeColor="text1"/>
          <w:spacing w:val="2"/>
          <w:lang w:eastAsia="ru-RU"/>
        </w:rPr>
        <w:t xml:space="preserve"> представителя</w:t>
      </w:r>
      <w:r w:rsidR="00196227">
        <w:rPr>
          <w:rFonts w:eastAsia="Times New Roman"/>
          <w:color w:val="000000" w:themeColor="text1"/>
          <w:spacing w:val="2"/>
          <w:lang w:eastAsia="ru-RU"/>
        </w:rPr>
        <w:t>,</w:t>
      </w:r>
      <w:r w:rsidRPr="002149B5">
        <w:rPr>
          <w:rFonts w:eastAsia="Times New Roman"/>
          <w:color w:val="000000" w:themeColor="text1"/>
          <w:spacing w:val="2"/>
          <w:lang w:eastAsia="ru-RU"/>
        </w:rPr>
        <w:t xml:space="preserve"> </w:t>
      </w:r>
      <w:r>
        <w:rPr>
          <w:rFonts w:eastAsia="Times New Roman"/>
          <w:color w:val="000000" w:themeColor="text1"/>
          <w:spacing w:val="2"/>
          <w:lang w:eastAsia="ru-RU"/>
        </w:rPr>
        <w:t xml:space="preserve">либо лица, указанного в п. 5.1.2 настоящих Правил, </w:t>
      </w:r>
      <w:r w:rsidRPr="002149B5">
        <w:rPr>
          <w:rFonts w:eastAsia="Times New Roman"/>
          <w:color w:val="000000" w:themeColor="text1"/>
          <w:spacing w:val="2"/>
          <w:lang w:eastAsia="ru-RU"/>
        </w:rPr>
        <w:t>письменного запроса о предоставлении медицинской</w:t>
      </w:r>
      <w:r>
        <w:rPr>
          <w:rFonts w:eastAsia="Times New Roman"/>
          <w:color w:val="000000" w:themeColor="text1"/>
          <w:spacing w:val="2"/>
          <w:lang w:eastAsia="ru-RU"/>
        </w:rPr>
        <w:t xml:space="preserve"> документации для ознакомления</w:t>
      </w:r>
      <w:r w:rsidRPr="002149B5">
        <w:rPr>
          <w:rFonts w:eastAsia="Times New Roman"/>
          <w:color w:val="000000" w:themeColor="text1"/>
          <w:spacing w:val="2"/>
          <w:lang w:eastAsia="ru-RU"/>
        </w:rPr>
        <w:t>.</w:t>
      </w:r>
    </w:p>
    <w:p w:rsidR="00B56D54" w:rsidRPr="002149B5" w:rsidRDefault="00B56D54" w:rsidP="00B56D5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5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1.4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  Письменный запрос должен содержать следующие сведения:</w:t>
      </w:r>
    </w:p>
    <w:p w:rsidR="00B56D54" w:rsidRPr="004D5158" w:rsidRDefault="00B56D54" w:rsidP="00B56D54">
      <w:pPr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bookmarkStart w:id="1" w:name="p0"/>
      <w:bookmarkEnd w:id="1"/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а) фамилия, имя и отчество (при наличии) пациента;</w:t>
      </w:r>
    </w:p>
    <w:p w:rsidR="00B56D54" w:rsidRPr="004D5158" w:rsidRDefault="00B56D54" w:rsidP="00B56D54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б) фамилия, имя и отчество (при наличии) законного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/уполномоченного</w:t>
      </w: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представителя пациента либо лица, указанного в </w:t>
      </w:r>
      <w:r w:rsidRPr="002F352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п. 5.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1.</w:t>
      </w:r>
      <w:r w:rsidRPr="002F352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2 настоящих Правил;</w:t>
      </w: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</w:p>
    <w:p w:rsidR="00B56D54" w:rsidRPr="004D5158" w:rsidRDefault="00B56D54" w:rsidP="00B56D54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в) место жительства (пребывания) пациента; </w:t>
      </w:r>
    </w:p>
    <w:p w:rsidR="00B56D54" w:rsidRPr="004D5158" w:rsidRDefault="00B56D54" w:rsidP="00B56D54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г) реквизиты документа, удостоверяющего личность лица, направившего запрос (номер и серия (при наличии), дата выдачи, наименование выдавшего органа); </w:t>
      </w:r>
    </w:p>
    <w:p w:rsidR="00B56D54" w:rsidRPr="004D5158" w:rsidRDefault="00B56D54" w:rsidP="00B56D54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д) реквизиты документа, подтверждающего полномочия (при наличии) законного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/уполномоченного</w:t>
      </w: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представителя пациента (номер и серия (при наличии), дата выдачи, наименование выдавшего органа); </w:t>
      </w:r>
    </w:p>
    <w:p w:rsidR="00B56D54" w:rsidRPr="004D5158" w:rsidRDefault="00B56D54" w:rsidP="00B56D54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е) период оказания пациенту медицинской помощи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за который заявитель</w:t>
      </w: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желает ознакомиться с медицинской документацией; </w:t>
      </w:r>
    </w:p>
    <w:p w:rsidR="00B56D54" w:rsidRPr="004D5158" w:rsidRDefault="00B56D54" w:rsidP="00B56D54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ж) почтовый (электронный) адрес для направления письменного ответа; </w:t>
      </w:r>
    </w:p>
    <w:p w:rsidR="00B56D54" w:rsidRDefault="00B56D54" w:rsidP="00B56D54">
      <w:pPr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D5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з) номер контактного телефона (при наличии). </w:t>
      </w:r>
    </w:p>
    <w:p w:rsidR="00B56D54" w:rsidRPr="0090083D" w:rsidRDefault="00B56D54" w:rsidP="00B56D54">
      <w:pPr>
        <w:spacing w:after="12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5.1.5. </w:t>
      </w:r>
      <w:r w:rsidRPr="009008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запрос направляется по почте либо доставляется нарочно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клинику</w:t>
      </w:r>
      <w:r w:rsidRPr="0090083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Письменный запрос в электронной форме направляется на электронны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00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а: </w:t>
      </w:r>
      <w:hyperlink r:id="rId9" w:history="1"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office@mz-clinic.ru</w:t>
        </w:r>
      </w:hyperlink>
      <w:r w:rsidRPr="00C6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hyperlink r:id="rId10" w:history="1"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s</w:t>
        </w:r>
        <w:r w:rsidRPr="00D905D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kostina</w:t>
        </w:r>
        <w:r w:rsidRPr="00D905D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mz</w:t>
        </w:r>
        <w:r w:rsidRPr="00D905D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-</w:t>
        </w:r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clinic</w:t>
        </w:r>
        <w:r w:rsidRPr="00D905D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</w:hyperlink>
      <w:r w:rsidRPr="00C669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D54" w:rsidRPr="002149B5" w:rsidRDefault="00B56D54" w:rsidP="00B56D5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5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1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6. 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Ознакомление с медицинской документацией осуществляется в предназначенном для этого помещения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в присутствии представителя клиники, с учетом графика работы клиники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. </w:t>
      </w:r>
    </w:p>
    <w:p w:rsidR="00B56D54" w:rsidRPr="002149B5" w:rsidRDefault="00B56D54" w:rsidP="00B56D5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5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1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7.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 До сведения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лица, осуществляющего ознакомление с медицинской документацией,</w:t>
      </w:r>
      <w:r w:rsidRPr="002149B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в устной форме доводится информация о необходимости аккуратного и бережного обращения с предоставленной для ознакомления медицинской документацией.</w:t>
      </w:r>
    </w:p>
    <w:p w:rsidR="00B56D54" w:rsidRDefault="00B56D54" w:rsidP="00B56D54">
      <w:pPr>
        <w:pStyle w:val="a7"/>
        <w:spacing w:after="120" w:line="288" w:lineRule="atLeast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 w:themeColor="text1"/>
          <w:spacing w:val="2"/>
          <w:lang w:eastAsia="ru-RU"/>
        </w:rPr>
        <w:t>5</w:t>
      </w:r>
      <w:r w:rsidRPr="002149B5">
        <w:rPr>
          <w:rFonts w:eastAsia="Times New Roman"/>
          <w:color w:val="000000" w:themeColor="text1"/>
          <w:spacing w:val="2"/>
          <w:lang w:eastAsia="ru-RU"/>
        </w:rPr>
        <w:t>.</w:t>
      </w:r>
      <w:r>
        <w:rPr>
          <w:rFonts w:eastAsia="Times New Roman"/>
          <w:color w:val="000000" w:themeColor="text1"/>
          <w:spacing w:val="2"/>
          <w:lang w:eastAsia="ru-RU"/>
        </w:rPr>
        <w:t>1.8</w:t>
      </w:r>
      <w:r w:rsidRPr="002149B5">
        <w:rPr>
          <w:rFonts w:eastAsia="Times New Roman"/>
          <w:color w:val="000000" w:themeColor="text1"/>
          <w:spacing w:val="2"/>
          <w:lang w:eastAsia="ru-RU"/>
        </w:rPr>
        <w:t xml:space="preserve">. Максимальный срок ожидания </w:t>
      </w:r>
      <w:r>
        <w:rPr>
          <w:rFonts w:eastAsia="Times New Roman"/>
          <w:color w:val="000000" w:themeColor="text1"/>
          <w:spacing w:val="2"/>
          <w:lang w:eastAsia="ru-RU"/>
        </w:rPr>
        <w:t xml:space="preserve">возможности </w:t>
      </w:r>
      <w:r w:rsidRPr="002149B5">
        <w:rPr>
          <w:rFonts w:eastAsia="Times New Roman"/>
          <w:color w:val="000000" w:themeColor="text1"/>
          <w:spacing w:val="2"/>
          <w:lang w:eastAsia="ru-RU"/>
        </w:rPr>
        <w:t xml:space="preserve">ознакомления с медицинской документацией </w:t>
      </w:r>
      <w:r w:rsidRPr="001B4827">
        <w:rPr>
          <w:rFonts w:eastAsia="Times New Roman"/>
          <w:lang w:eastAsia="ru-RU"/>
        </w:rPr>
        <w:t>не должен превышать десяти рабочих дней со дня поступления письменного запроса.</w:t>
      </w:r>
    </w:p>
    <w:p w:rsidR="00B56D54" w:rsidRDefault="00B56D54" w:rsidP="00B56D54">
      <w:pPr>
        <w:pStyle w:val="a7"/>
        <w:spacing w:after="120"/>
        <w:jc w:val="both"/>
        <w:rPr>
          <w:rFonts w:eastAsia="Times New Roman"/>
          <w:color w:val="000000" w:themeColor="text1"/>
          <w:spacing w:val="2"/>
          <w:u w:val="single"/>
          <w:lang w:eastAsia="ru-RU"/>
        </w:rPr>
      </w:pPr>
      <w:r w:rsidRPr="00F100B7">
        <w:rPr>
          <w:rFonts w:eastAsia="Times New Roman"/>
          <w:color w:val="000000" w:themeColor="text1"/>
          <w:spacing w:val="2"/>
          <w:u w:val="single"/>
          <w:lang w:eastAsia="ru-RU"/>
        </w:rPr>
        <w:t>5.</w:t>
      </w:r>
      <w:r>
        <w:rPr>
          <w:rFonts w:eastAsia="Times New Roman"/>
          <w:color w:val="000000" w:themeColor="text1"/>
          <w:spacing w:val="2"/>
          <w:u w:val="single"/>
          <w:lang w:eastAsia="ru-RU"/>
        </w:rPr>
        <w:t>2</w:t>
      </w:r>
      <w:r w:rsidRPr="00F100B7">
        <w:rPr>
          <w:rFonts w:eastAsia="Times New Roman"/>
          <w:color w:val="000000" w:themeColor="text1"/>
          <w:spacing w:val="2"/>
          <w:u w:val="single"/>
          <w:lang w:eastAsia="ru-RU"/>
        </w:rPr>
        <w:t xml:space="preserve">. Порядок </w:t>
      </w:r>
      <w:r w:rsidRPr="006B449D">
        <w:rPr>
          <w:rFonts w:eastAsia="Times New Roman"/>
          <w:color w:val="000000" w:themeColor="text1"/>
          <w:spacing w:val="2"/>
          <w:u w:val="single"/>
          <w:lang w:eastAsia="ru-RU"/>
        </w:rPr>
        <w:t>предоставления медицинских документов (их копий) и выписок из них</w:t>
      </w:r>
      <w:r>
        <w:rPr>
          <w:rFonts w:eastAsia="Times New Roman"/>
          <w:color w:val="000000" w:themeColor="text1"/>
          <w:spacing w:val="2"/>
          <w:u w:val="single"/>
          <w:lang w:eastAsia="ru-RU"/>
        </w:rPr>
        <w:t>.</w:t>
      </w:r>
    </w:p>
    <w:p w:rsidR="00B56D54" w:rsidRDefault="00B56D54" w:rsidP="00B56D54">
      <w:pPr>
        <w:pStyle w:val="a7"/>
        <w:spacing w:after="120"/>
        <w:jc w:val="both"/>
        <w:rPr>
          <w:rFonts w:eastAsia="Times New Roman"/>
          <w:lang w:eastAsia="ru-RU"/>
        </w:rPr>
      </w:pPr>
      <w:r w:rsidRPr="006B449D">
        <w:rPr>
          <w:rFonts w:eastAsia="Times New Roman"/>
          <w:color w:val="000000" w:themeColor="text1"/>
          <w:spacing w:val="2"/>
          <w:lang w:eastAsia="ru-RU"/>
        </w:rPr>
        <w:t xml:space="preserve">5.2.1.  </w:t>
      </w:r>
      <w:r w:rsidRPr="00D22A44">
        <w:rPr>
          <w:rFonts w:eastAsia="Times New Roman"/>
          <w:lang w:eastAsia="ru-RU"/>
        </w:rPr>
        <w:t xml:space="preserve">Для получения медицинских документов (их копий) или </w:t>
      </w:r>
      <w:r>
        <w:rPr>
          <w:rFonts w:eastAsia="Times New Roman"/>
          <w:lang w:eastAsia="ru-RU"/>
        </w:rPr>
        <w:t>выписок из них пациент либо его законный/уполномоченный представитель</w:t>
      </w:r>
      <w:r w:rsidRPr="00D22A44">
        <w:rPr>
          <w:rFonts w:eastAsia="Times New Roman"/>
          <w:lang w:eastAsia="ru-RU"/>
        </w:rPr>
        <w:t xml:space="preserve"> представляет </w:t>
      </w:r>
      <w:r>
        <w:rPr>
          <w:rFonts w:eastAsia="Times New Roman"/>
          <w:lang w:eastAsia="ru-RU"/>
        </w:rPr>
        <w:t xml:space="preserve">письменный </w:t>
      </w:r>
      <w:r w:rsidRPr="00D22A44">
        <w:rPr>
          <w:rFonts w:eastAsia="Times New Roman"/>
          <w:lang w:eastAsia="ru-RU"/>
        </w:rPr>
        <w:t>запрос о предоставлении медицинских документов (их копий) и выписок из них</w:t>
      </w:r>
      <w:r>
        <w:rPr>
          <w:rFonts w:eastAsia="Times New Roman"/>
          <w:lang w:eastAsia="ru-RU"/>
        </w:rPr>
        <w:t>.</w:t>
      </w:r>
    </w:p>
    <w:p w:rsidR="00B56D54" w:rsidRDefault="00B56D54" w:rsidP="00B56D54">
      <w:pPr>
        <w:spacing w:after="12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561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З</w:t>
      </w:r>
      <w:r w:rsidRPr="0090083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апрос направляется по почте либо доставляется нарочно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клинику</w:t>
      </w:r>
      <w:r w:rsidRPr="0090083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Письменный запрос в электронной форме направляется на электронны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00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а: </w:t>
      </w:r>
      <w:hyperlink r:id="rId11" w:history="1"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office@mz-clinic.ru</w:t>
        </w:r>
      </w:hyperlink>
      <w:r w:rsidRPr="00C6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hyperlink r:id="rId12" w:history="1"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s</w:t>
        </w:r>
        <w:r w:rsidRPr="00D905D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kostina</w:t>
        </w:r>
        <w:r w:rsidRPr="00D905D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mz</w:t>
        </w:r>
        <w:r w:rsidRPr="00D905D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-</w:t>
        </w:r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clinic</w:t>
        </w:r>
        <w:r w:rsidRPr="00D905D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C6692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</w:hyperlink>
      <w:r w:rsidRPr="00C669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D54" w:rsidRPr="001607E7" w:rsidRDefault="00B56D54" w:rsidP="00B56D54">
      <w:pPr>
        <w:spacing w:after="12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З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апрос должен содержать следующие сведения:</w:t>
      </w:r>
    </w:p>
    <w:p w:rsidR="00B56D54" w:rsidRPr="001607E7" w:rsidRDefault="00B56D54" w:rsidP="00B56D54">
      <w:pPr>
        <w:spacing w:after="12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>) сведения о пациенте: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 пациента; адрес места жительства (места пребывания); почтовый адрес для направления письменных ответов и уведомлений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контактного телефона, адрес электронной почты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6D54" w:rsidRPr="001607E7" w:rsidRDefault="00B56D54" w:rsidP="00B56D54">
      <w:pPr>
        <w:spacing w:after="12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обращения от имени пациента его законного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/уполномоченного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 - сведения о законном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/уполномоченном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представителе, указанные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подпункте «а» 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реквизиты документа, подтверждающего полномочия представителя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56D54" w:rsidRPr="001607E7" w:rsidRDefault="00B56D54" w:rsidP="00B56D54">
      <w:pPr>
        <w:spacing w:after="12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наименования медицинских документов (их копий) или выписок из них, отражающих состояние здоровья пациента, которые пациент либо его законный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/уполномоченный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представитель намерен получить, и период, за который он намерен их получить; </w:t>
      </w:r>
    </w:p>
    <w:p w:rsidR="00B56D54" w:rsidRDefault="00B56D54" w:rsidP="00B56D54">
      <w:pPr>
        <w:spacing w:after="12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сведения о способе получения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или по почте);</w:t>
      </w:r>
    </w:p>
    <w:p w:rsidR="00B56D54" w:rsidRDefault="00B56D54" w:rsidP="00B56D54">
      <w:pPr>
        <w:spacing w:after="120" w:line="288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дату подачи запроса и подпись пациента либо его законного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/уполномоченного</w:t>
      </w:r>
      <w:r w:rsidRPr="001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D54" w:rsidRPr="007A081B" w:rsidRDefault="00B56D54" w:rsidP="00B56D54">
      <w:pPr>
        <w:pStyle w:val="a7"/>
        <w:spacing w:after="120" w:line="288" w:lineRule="atLeast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5.2.4. </w:t>
      </w:r>
      <w:r w:rsidRPr="007A081B">
        <w:rPr>
          <w:rFonts w:eastAsia="Times New Roman"/>
          <w:lang w:eastAsia="ru-RU"/>
        </w:rPr>
        <w:t>В случае направления запроса о предоставлении оригинал</w:t>
      </w:r>
      <w:r>
        <w:rPr>
          <w:rFonts w:eastAsia="Times New Roman"/>
          <w:lang w:eastAsia="ru-RU"/>
        </w:rPr>
        <w:t>а</w:t>
      </w:r>
      <w:r w:rsidRPr="007A081B">
        <w:rPr>
          <w:rFonts w:eastAsia="Times New Roman"/>
          <w:lang w:eastAsia="ru-RU"/>
        </w:rPr>
        <w:t xml:space="preserve"> медицинск</w:t>
      </w:r>
      <w:r>
        <w:rPr>
          <w:rFonts w:eastAsia="Times New Roman"/>
          <w:lang w:eastAsia="ru-RU"/>
        </w:rPr>
        <w:t>ой</w:t>
      </w:r>
      <w:r w:rsidRPr="007A081B">
        <w:rPr>
          <w:rFonts w:eastAsia="Times New Roman"/>
          <w:lang w:eastAsia="ru-RU"/>
        </w:rPr>
        <w:t xml:space="preserve"> карт</w:t>
      </w:r>
      <w:r>
        <w:rPr>
          <w:rFonts w:eastAsia="Times New Roman"/>
          <w:lang w:eastAsia="ru-RU"/>
        </w:rPr>
        <w:t>ы</w:t>
      </w:r>
      <w:r w:rsidRPr="007A081B">
        <w:rPr>
          <w:rFonts w:eastAsia="Times New Roman"/>
          <w:lang w:eastAsia="ru-RU"/>
        </w:rPr>
        <w:t xml:space="preserve"> пациента, получающего медицинскую помощь в амбулаторных условиях</w:t>
      </w:r>
      <w:r>
        <w:rPr>
          <w:rFonts w:eastAsia="Times New Roman"/>
          <w:lang w:eastAsia="ru-RU"/>
        </w:rPr>
        <w:t>, заявителю</w:t>
      </w:r>
      <w:r w:rsidRPr="007A081B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предоставляется </w:t>
      </w:r>
      <w:r w:rsidRPr="007A081B">
        <w:rPr>
          <w:rFonts w:eastAsia="Times New Roman"/>
          <w:lang w:eastAsia="ru-RU"/>
        </w:rPr>
        <w:t xml:space="preserve">копия или выписка из </w:t>
      </w:r>
      <w:r>
        <w:rPr>
          <w:rFonts w:eastAsia="Times New Roman"/>
          <w:lang w:eastAsia="ru-RU"/>
        </w:rPr>
        <w:t>медицинской карты.</w:t>
      </w:r>
    </w:p>
    <w:p w:rsidR="00B56D54" w:rsidRDefault="00B56D54" w:rsidP="00B56D54">
      <w:pPr>
        <w:pStyle w:val="a7"/>
        <w:spacing w:after="1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5.2.5. П</w:t>
      </w:r>
      <w:r w:rsidRPr="0026391D">
        <w:rPr>
          <w:rFonts w:eastAsia="Times New Roman"/>
          <w:lang w:eastAsia="ru-RU"/>
        </w:rPr>
        <w:t>ри личном получении медицинских документов (их копий) и выписок из них пациент либо его законный</w:t>
      </w:r>
      <w:r>
        <w:rPr>
          <w:rFonts w:eastAsia="Times New Roman"/>
          <w:lang w:eastAsia="ru-RU"/>
        </w:rPr>
        <w:t>/уполномоченный</w:t>
      </w:r>
      <w:r w:rsidRPr="0026391D">
        <w:rPr>
          <w:rFonts w:eastAsia="Times New Roman"/>
          <w:lang w:eastAsia="ru-RU"/>
        </w:rPr>
        <w:t xml:space="preserve"> представитель предъявляет документ, удостоверяющий личность.</w:t>
      </w:r>
      <w:r>
        <w:rPr>
          <w:rFonts w:eastAsia="Times New Roman"/>
          <w:lang w:eastAsia="ru-RU"/>
        </w:rPr>
        <w:t xml:space="preserve"> </w:t>
      </w:r>
      <w:r w:rsidRPr="0026391D">
        <w:rPr>
          <w:rFonts w:eastAsia="Times New Roman"/>
          <w:lang w:eastAsia="ru-RU"/>
        </w:rPr>
        <w:t>Законный</w:t>
      </w:r>
      <w:r>
        <w:rPr>
          <w:rFonts w:eastAsia="Times New Roman"/>
          <w:lang w:eastAsia="ru-RU"/>
        </w:rPr>
        <w:t>/уполномоченный</w:t>
      </w:r>
      <w:r w:rsidRPr="0026391D">
        <w:rPr>
          <w:rFonts w:eastAsia="Times New Roman"/>
          <w:lang w:eastAsia="ru-RU"/>
        </w:rPr>
        <w:t xml:space="preserve"> представитель пациента дополнительно предъявляет документ, подтверждающий его статус. </w:t>
      </w:r>
    </w:p>
    <w:p w:rsidR="00B56D54" w:rsidRDefault="00B56D54" w:rsidP="00B56D54">
      <w:pPr>
        <w:pStyle w:val="a7"/>
        <w:widowControl w:val="0"/>
        <w:spacing w:after="1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5.2.6. </w:t>
      </w:r>
      <w:r w:rsidRPr="002D0292">
        <w:rPr>
          <w:rFonts w:eastAsia="Times New Roman"/>
          <w:lang w:eastAsia="ru-RU"/>
        </w:rPr>
        <w:t>Предоставление пациенту либо его законному</w:t>
      </w:r>
      <w:r>
        <w:rPr>
          <w:rFonts w:eastAsia="Times New Roman"/>
          <w:lang w:eastAsia="ru-RU"/>
        </w:rPr>
        <w:t>/уполномоченному</w:t>
      </w:r>
      <w:r w:rsidRPr="002D0292">
        <w:rPr>
          <w:rFonts w:eastAsia="Times New Roman"/>
          <w:lang w:eastAsia="ru-RU"/>
        </w:rPr>
        <w:t xml:space="preserve"> представителю копий медицинских документов и выписок из них осуществляется </w:t>
      </w:r>
      <w:r>
        <w:rPr>
          <w:rFonts w:eastAsia="Times New Roman"/>
          <w:lang w:eastAsia="ru-RU"/>
        </w:rPr>
        <w:t xml:space="preserve">без взимания платы один раз и </w:t>
      </w:r>
      <w:r w:rsidRPr="002D0292">
        <w:rPr>
          <w:rFonts w:eastAsia="Times New Roman"/>
          <w:lang w:eastAsia="ru-RU"/>
        </w:rPr>
        <w:t>в количестве одного экземпляра.</w:t>
      </w:r>
    </w:p>
    <w:p w:rsidR="00B56D54" w:rsidRPr="0091571E" w:rsidRDefault="00B56D54" w:rsidP="00B56D5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5.2.7. </w:t>
      </w:r>
      <w:r w:rsidRPr="009157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выдачи медицинских документов (их копий) и выписок из них с момента регистрации в медицинской организации запроса не должен превышать сроков, установленных требованиями законодательства о порядке рассмотрения обращений граждан Российской Федерации</w:t>
      </w:r>
    </w:p>
    <w:p w:rsidR="00B56D54" w:rsidRPr="002D0292" w:rsidRDefault="00B56D54" w:rsidP="00B56D54">
      <w:pPr>
        <w:pStyle w:val="a7"/>
        <w:spacing w:after="0"/>
        <w:jc w:val="both"/>
        <w:rPr>
          <w:rFonts w:eastAsia="Times New Roman"/>
          <w:lang w:eastAsia="ru-RU"/>
        </w:rPr>
      </w:pPr>
    </w:p>
    <w:p w:rsidR="00B56D54" w:rsidRPr="00BF63B0" w:rsidRDefault="00B56D54" w:rsidP="00B56D54">
      <w:pPr>
        <w:spacing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</w:pPr>
      <w:r w:rsidRPr="00D905DA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6</w:t>
      </w:r>
      <w:r w:rsidRPr="00BF63B0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 xml:space="preserve">. ПОРЯДОК РАЗРЕШЕНИЯ </w:t>
      </w: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ОБРАЩЕНИЙ</w:t>
      </w:r>
    </w:p>
    <w:p w:rsidR="00B56D54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6.1. </w:t>
      </w:r>
      <w:r w:rsidRPr="00E35B00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Обращения лиц (пациентов, законных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/уполномоченных</w:t>
      </w:r>
      <w:r w:rsidRPr="00E35B00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представителей пациентов, сопровождающих пациента лиц, иных посетителей), включая жалобы, замечания, предложения и отзывы о работе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E35B00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могут быть оставлены в «Книге отзывов, жалоб и предложений»,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направлены почтой по месту нахождения клиники, по адресам электронной почты </w:t>
      </w:r>
      <w:hyperlink r:id="rId13" w:history="1">
        <w:r w:rsidRPr="008A30A9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eastAsia="ru-RU"/>
          </w:rPr>
          <w:t>office@mz-clinic.ru</w:t>
        </w:r>
      </w:hyperlink>
      <w:r w:rsidRPr="008A30A9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  <w:lang w:eastAsia="ru-RU"/>
        </w:rPr>
        <w:t xml:space="preserve">, </w:t>
      </w:r>
      <w:hyperlink r:id="rId14" w:history="1">
        <w:r w:rsidRPr="008A30A9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val="en-US" w:eastAsia="ru-RU"/>
          </w:rPr>
          <w:t>s</w:t>
        </w:r>
        <w:r w:rsidRPr="00D905DA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eastAsia="ru-RU"/>
          </w:rPr>
          <w:t>.</w:t>
        </w:r>
        <w:r w:rsidRPr="008A30A9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val="en-US" w:eastAsia="ru-RU"/>
          </w:rPr>
          <w:t>kostina</w:t>
        </w:r>
        <w:r w:rsidRPr="00D905DA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eastAsia="ru-RU"/>
          </w:rPr>
          <w:t>@</w:t>
        </w:r>
        <w:r w:rsidRPr="008A30A9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val="en-US" w:eastAsia="ru-RU"/>
          </w:rPr>
          <w:t>mz</w:t>
        </w:r>
        <w:r w:rsidRPr="00D905DA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eastAsia="ru-RU"/>
          </w:rPr>
          <w:t>-</w:t>
        </w:r>
        <w:r w:rsidRPr="008A30A9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val="en-US" w:eastAsia="ru-RU"/>
          </w:rPr>
          <w:t>clinic</w:t>
        </w:r>
        <w:r w:rsidRPr="00D905DA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eastAsia="ru-RU"/>
          </w:rPr>
          <w:t>.</w:t>
        </w:r>
        <w:r w:rsidRPr="008A30A9">
          <w:rPr>
            <w:rStyle w:val="a3"/>
            <w:rFonts w:ascii="Times New Roman" w:eastAsia="Times New Roman" w:hAnsi="Times New Roman" w:cs="Times New Roman"/>
            <w:b/>
            <w:spacing w:val="2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или поданы лично через регистратуру клиники.</w:t>
      </w:r>
    </w:p>
    <w:p w:rsidR="00B56D54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6.2. В</w:t>
      </w:r>
      <w:r w:rsidRPr="00AB757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письменном обращении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лицо </w:t>
      </w:r>
      <w:r w:rsidRPr="00AB757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 обязательном порядке указывает наименование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организации</w:t>
      </w:r>
      <w:r w:rsidRPr="00AB757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в которое направляет письменное обращение, а также свои фамилию, имя, отчество, почтовый адрес, по которому долж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е</w:t>
      </w:r>
      <w:r w:rsidRPr="00AB757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 быт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ь</w:t>
      </w:r>
      <w:r w:rsidRPr="00AB757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направлен ответ,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контактный телефон и адрес элеткронной почты, </w:t>
      </w:r>
      <w:r w:rsidRPr="00AB757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излагает суть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обращения</w:t>
      </w:r>
      <w:r w:rsidRPr="00AB757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ставит личную подпись и дату.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AB757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 случае необходимости в подтверждение своих доводов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лицо</w:t>
      </w:r>
      <w:r w:rsidRPr="00AB757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прилагает к письменному обращению документы и материалы либо их копии.</w:t>
      </w:r>
    </w:p>
    <w:p w:rsidR="00B56D54" w:rsidRPr="009C37C4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6.3. Письменная форма обращения в клинику обязательна 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при наличии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претензий следующего характера:</w:t>
      </w:r>
    </w:p>
    <w:p w:rsidR="00B56D54" w:rsidRPr="009C37C4" w:rsidRDefault="00B56D54" w:rsidP="00B56D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 жалобы на качество медицинских услуг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B56D54" w:rsidRPr="009C37C4" w:rsidRDefault="00B56D54" w:rsidP="00B56D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требования о возврате уплаченных денежных средств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B56D54" w:rsidRDefault="00B56D54" w:rsidP="00B56D54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требования о компенсации причиненных убытков.</w:t>
      </w:r>
    </w:p>
    <w:p w:rsidR="00B56D54" w:rsidRDefault="00B56D54" w:rsidP="00B56D5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6.4. </w:t>
      </w:r>
      <w:r w:rsidRPr="0043236E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При поступлении устных претензий не связанных с качеством медицинских услуг, данные претензии разрешаются в переговорном порядке администратором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43236E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с привлечением, в случае необходимости, иных компетентных в данной ситуации специалистов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клиники</w:t>
      </w:r>
      <w:r w:rsidRPr="0043236E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  <w:r w:rsidRPr="00F72B6B">
        <w:rPr>
          <w:rFonts w:ascii="Arial" w:eastAsia="Times New Roman" w:hAnsi="Arial" w:cs="Arial"/>
          <w:color w:val="4B4B4B"/>
          <w:sz w:val="21"/>
          <w:szCs w:val="21"/>
          <w:lang w:eastAsia="ru-RU"/>
        </w:rPr>
        <w:t xml:space="preserve"> </w:t>
      </w:r>
    </w:p>
    <w:p w:rsidR="00B56D54" w:rsidRDefault="00B56D54" w:rsidP="00B56D54">
      <w:pPr>
        <w:pStyle w:val="a4"/>
        <w:numPr>
          <w:ilvl w:val="1"/>
          <w:numId w:val="6"/>
        </w:numPr>
        <w:tabs>
          <w:tab w:val="left" w:pos="567"/>
        </w:tabs>
        <w:spacing w:after="12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BF63B0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Письменное обращение, поступившее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BF63B0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линику, рассматривается в течение 10 дней со дня его регистрации. Ответ на письменное обращение направляется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способом, указанным в обращении.</w:t>
      </w:r>
    </w:p>
    <w:p w:rsidR="00B56D54" w:rsidRDefault="00B56D54" w:rsidP="00B56D54">
      <w:pPr>
        <w:pStyle w:val="a4"/>
        <w:numPr>
          <w:ilvl w:val="1"/>
          <w:numId w:val="6"/>
        </w:numPr>
        <w:tabs>
          <w:tab w:val="left" w:pos="567"/>
        </w:tabs>
        <w:spacing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 случае поступления обращения по почте или электронной почте, не позволяющем идентифицировать личность лица, подавшего обращение, клиника вправе отказать в отправке ответа на электронную почту при наличии в ответе сведений, составляющих врачебную тайну и иную конфединциальную информацию. В этом случае клиника извещает лицо, подавшее обращение, о необходимости личной явки в клинику для получения ответа.</w:t>
      </w:r>
    </w:p>
    <w:p w:rsidR="00B56D54" w:rsidRPr="00BF63B0" w:rsidRDefault="00B56D54" w:rsidP="00B56D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0"/>
          <w:szCs w:val="20"/>
          <w:lang w:eastAsia="ru-RU"/>
        </w:rPr>
        <w:t>7</w:t>
      </w:r>
      <w:r w:rsidRPr="00BF63B0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0"/>
          <w:szCs w:val="20"/>
          <w:lang w:eastAsia="ru-RU"/>
        </w:rPr>
        <w:t>. ОТВЕТСТВЕННОСТЬ</w:t>
      </w:r>
    </w:p>
    <w:p w:rsidR="00B56D54" w:rsidRDefault="00B56D54" w:rsidP="00B56D54">
      <w:p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br/>
        <w:t>7.1. При нахождении в клинике пациенты,</w:t>
      </w:r>
      <w:r w:rsidRPr="007F056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</w:t>
      </w:r>
      <w:r w:rsidRPr="007F056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пациент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ов, сопровождающие их лица и иные посетители обязаны соблюдать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настоящие 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а, противопожарные правила, 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а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санитарно-противоэпидемического режима и санитарно-гигиенически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е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ы.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</w:p>
    <w:p w:rsidR="00B56D54" w:rsidRDefault="00B56D54" w:rsidP="00B56D54">
      <w:p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7.2. 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Сотрудники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клиники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имеют право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в случае нарушения настоящих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равил, нарушения общественного порядка, а также при поступлении угроз 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адрес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сотрудников или других пациентов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 посетителей клиники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делать замечания нарушителю и 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обращаться в правоохранительные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и иные компетентные 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органы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для пресечения противоправных действий и привлечения виновного лица к ответственности, предусмотренной действующим законодательством РФ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B56D54" w:rsidRDefault="00B56D54" w:rsidP="00B56D54">
      <w:p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7.3. </w:t>
      </w:r>
      <w:r w:rsidRPr="00243D7E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Пациент (законный представитель пациента) несёт ответственность за последствия, связанные с отказом от медицинского вмешательства, за несоблюдение указаний (назначений и рекомендаций) медицинских работников, в том числе назначенного режима лечения, которые могут снизить качество медицинской помощи, повлечь за собой невозможность ее завершения в срок или отрицательно сказаться на состоянии здоровья пациента</w:t>
      </w:r>
    </w:p>
    <w:p w:rsidR="00B56D54" w:rsidRDefault="00B56D54" w:rsidP="00B56D54">
      <w:p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7.4. </w:t>
      </w:r>
      <w:r w:rsidRPr="00DD74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Клиника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</w:t>
      </w:r>
      <w:r w:rsidRPr="001416C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при отсутствии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явной угрозы жизни и здоровью п</w:t>
      </w:r>
      <w:r w:rsidRPr="001416C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ациента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</w:t>
      </w:r>
      <w:r w:rsidRPr="00DD74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вправе</w:t>
      </w:r>
      <w:r w:rsidRPr="00DD74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отказать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 пациенту</w:t>
      </w:r>
      <w:r w:rsidRPr="00DD74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в оказании медицинских услуг в случае невыполнения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</w:t>
      </w:r>
      <w:r w:rsidRPr="00DD74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ациентом предписаний (рекомендаций) специалистов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DD74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линики, при выявлении у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</w:t>
      </w:r>
      <w:r w:rsidRPr="00DD74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ациента каких-либ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 противопоказаний, при отказе п</w:t>
      </w:r>
      <w:r w:rsidRPr="00DD74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ациента от подписания информированного добровольного согласия на выполнение медицинского вмешательства, при отказе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</w:t>
      </w:r>
      <w:r w:rsidRPr="00DD74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ациента от необходимых обследований, не прохождение которых препятствует дальнейшему оказанию медицинских услуг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B56D54" w:rsidRDefault="00B56D54" w:rsidP="00B56D54">
      <w:p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7.5. Клиника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 вправе поставить вопрос о расторжении договора оказания медицинских услуг или снятии с обслуживания (в случае заключения договора ДМС), если это было обусловлено нарушением пациентом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настоящих </w:t>
      </w:r>
      <w:r w:rsidRPr="009C37C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B56D54" w:rsidRDefault="00B56D54" w:rsidP="00B56D5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7.6. В случае причинения пациентами, их представителями и иными посетителями клиники </w:t>
      </w:r>
      <w:r w:rsidRPr="008063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материального ущерба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убытков</w:t>
      </w:r>
      <w:r w:rsidRPr="008063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виновное лицо</w:t>
      </w:r>
      <w:r w:rsidRPr="008063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несет имущественную ответственность перед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8063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линикой и иными лицами, котор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ым были причинены такие убытки и </w:t>
      </w:r>
      <w:r w:rsidRPr="008063E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ущерб.</w:t>
      </w:r>
    </w:p>
    <w:p w:rsidR="00B56D54" w:rsidRDefault="00B56D54" w:rsidP="00B56D5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7.7. </w:t>
      </w:r>
      <w:r w:rsidRPr="00AE28D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В случае ущемления пациентом, представителем пациента, сопровождающим пациента лицом, иным посетителем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AE28D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 человеческого достоинства, распространени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я</w:t>
      </w:r>
      <w:r w:rsidRPr="00AE28D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сведений, порочащих деловую репутацию медицинского и обслуживающего персонала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AE28D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линики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</w:t>
      </w:r>
      <w:r w:rsidRPr="00AE28D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работники и непосредственно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</w:t>
      </w:r>
      <w:r w:rsidRPr="00AE28D9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линика вправе предъявить к указанным лицам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требования, предусмотренные действующим законодательством РФ.</w:t>
      </w:r>
    </w:p>
    <w:p w:rsidR="00B56D54" w:rsidRPr="002149B5" w:rsidRDefault="00B56D54" w:rsidP="00B56D5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306381" w:rsidRDefault="00306381"/>
    <w:sectPr w:rsidR="00306381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339" w:rsidRDefault="00170339">
      <w:pPr>
        <w:spacing w:after="0" w:line="240" w:lineRule="auto"/>
      </w:pPr>
      <w:r>
        <w:separator/>
      </w:r>
    </w:p>
  </w:endnote>
  <w:endnote w:type="continuationSeparator" w:id="0">
    <w:p w:rsidR="00170339" w:rsidRDefault="00170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209627"/>
      <w:docPartObj>
        <w:docPartGallery w:val="Page Numbers (Bottom of Page)"/>
        <w:docPartUnique/>
      </w:docPartObj>
    </w:sdtPr>
    <w:sdtEndPr/>
    <w:sdtContent>
      <w:p w:rsidR="002149B5" w:rsidRDefault="007E0E2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DF7">
          <w:rPr>
            <w:noProof/>
          </w:rPr>
          <w:t>2</w:t>
        </w:r>
        <w:r>
          <w:fldChar w:fldCharType="end"/>
        </w:r>
      </w:p>
    </w:sdtContent>
  </w:sdt>
  <w:p w:rsidR="002149B5" w:rsidRDefault="00E10D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339" w:rsidRDefault="00170339">
      <w:pPr>
        <w:spacing w:after="0" w:line="240" w:lineRule="auto"/>
      </w:pPr>
      <w:r>
        <w:separator/>
      </w:r>
    </w:p>
  </w:footnote>
  <w:footnote w:type="continuationSeparator" w:id="0">
    <w:p w:rsidR="00170339" w:rsidRDefault="00170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A5D87"/>
    <w:multiLevelType w:val="hybridMultilevel"/>
    <w:tmpl w:val="90267860"/>
    <w:lvl w:ilvl="0" w:tplc="AA7A7AC0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" w15:restartNumberingAfterBreak="0">
    <w:nsid w:val="1C870DC8"/>
    <w:multiLevelType w:val="hybridMultilevel"/>
    <w:tmpl w:val="E83CFB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D05DFE"/>
    <w:multiLevelType w:val="hybridMultilevel"/>
    <w:tmpl w:val="5CB89972"/>
    <w:lvl w:ilvl="0" w:tplc="5046020E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2C6C5A6A"/>
    <w:multiLevelType w:val="multilevel"/>
    <w:tmpl w:val="AFCCBA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2631E"/>
    <w:multiLevelType w:val="multilevel"/>
    <w:tmpl w:val="A964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582E6C"/>
    <w:multiLevelType w:val="hybridMultilevel"/>
    <w:tmpl w:val="2A64CC64"/>
    <w:lvl w:ilvl="0" w:tplc="CA3CEA0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D9176C"/>
    <w:multiLevelType w:val="multilevel"/>
    <w:tmpl w:val="897E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B0494"/>
    <w:multiLevelType w:val="multilevel"/>
    <w:tmpl w:val="BB4CF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4D2F07"/>
    <w:multiLevelType w:val="multilevel"/>
    <w:tmpl w:val="AC6E81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AA0977"/>
    <w:multiLevelType w:val="hybridMultilevel"/>
    <w:tmpl w:val="05B0927A"/>
    <w:lvl w:ilvl="0" w:tplc="CAF242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9C86290"/>
    <w:multiLevelType w:val="hybridMultilevel"/>
    <w:tmpl w:val="0F4AF188"/>
    <w:lvl w:ilvl="0" w:tplc="CA3CEA0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52364"/>
    <w:multiLevelType w:val="hybridMultilevel"/>
    <w:tmpl w:val="52168CA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54"/>
    <w:rsid w:val="000A56F3"/>
    <w:rsid w:val="00161411"/>
    <w:rsid w:val="00170339"/>
    <w:rsid w:val="00196227"/>
    <w:rsid w:val="00282922"/>
    <w:rsid w:val="002A65B1"/>
    <w:rsid w:val="00306381"/>
    <w:rsid w:val="004D2DE3"/>
    <w:rsid w:val="00566C3F"/>
    <w:rsid w:val="007E0E2D"/>
    <w:rsid w:val="008B3671"/>
    <w:rsid w:val="00A46B00"/>
    <w:rsid w:val="00A915C8"/>
    <w:rsid w:val="00AE266C"/>
    <w:rsid w:val="00B44473"/>
    <w:rsid w:val="00B56D54"/>
    <w:rsid w:val="00D905DA"/>
    <w:rsid w:val="00E10DF7"/>
    <w:rsid w:val="00E87AE3"/>
    <w:rsid w:val="00F45E4F"/>
    <w:rsid w:val="00F6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D361"/>
  <w15:chartTrackingRefBased/>
  <w15:docId w15:val="{4A062AC5-515F-4260-998F-0FA7099F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D5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56D54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B56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6D54"/>
  </w:style>
  <w:style w:type="paragraph" w:styleId="a7">
    <w:name w:val="Normal (Web)"/>
    <w:basedOn w:val="a"/>
    <w:uiPriority w:val="99"/>
    <w:unhideWhenUsed/>
    <w:rsid w:val="00B56D54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D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-clinic.ru" TargetMode="External"/><Relationship Id="rId13" Type="http://schemas.openxmlformats.org/officeDocument/2006/relationships/hyperlink" Target="mailto:office@mz-clinic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.kostina@mz-clinic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ffice@mz-clinic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.kostina@mz-clini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mz-clinic.ru" TargetMode="External"/><Relationship Id="rId14" Type="http://schemas.openxmlformats.org/officeDocument/2006/relationships/hyperlink" Target="mailto:s.kostina@mz-clin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4366</Words>
  <Characters>24891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Костина</dc:creator>
  <cp:keywords/>
  <dc:description/>
  <cp:lastModifiedBy>Светлана Костина</cp:lastModifiedBy>
  <cp:revision>12</cp:revision>
  <dcterms:created xsi:type="dcterms:W3CDTF">2026-08-29T18:17:00Z</dcterms:created>
  <dcterms:modified xsi:type="dcterms:W3CDTF">2026-08-31T08:18:00Z</dcterms:modified>
</cp:coreProperties>
</file>